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0F" w:rsidRPr="00D379DB" w:rsidRDefault="00EB770F" w:rsidP="003E2FD0">
      <w:pPr>
        <w:pStyle w:val="Title"/>
        <w:rPr>
          <w:color w:val="000000" w:themeColor="text1"/>
          <w:sz w:val="24"/>
          <w:szCs w:val="24"/>
          <w:rtl/>
        </w:rPr>
      </w:pPr>
      <w:r w:rsidRPr="00D379DB">
        <w:rPr>
          <w:rFonts w:hint="cs"/>
          <w:color w:val="000000" w:themeColor="text1"/>
          <w:sz w:val="24"/>
          <w:szCs w:val="24"/>
          <w:rtl/>
        </w:rPr>
        <w:t>المصادر</w:t>
      </w:r>
    </w:p>
    <w:p w:rsidR="00D75AD2" w:rsidRPr="001D36AE" w:rsidRDefault="00D75AD2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14"/>
          <w:szCs w:val="14"/>
          <w:rtl/>
        </w:rPr>
      </w:pPr>
    </w:p>
    <w:p w:rsidR="003E2FD0" w:rsidRPr="001D36AE" w:rsidRDefault="00D309B1" w:rsidP="00754848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2019. </w:t>
      </w:r>
      <w:r w:rsidR="00ED3430" w:rsidRPr="001D36AE">
        <w:rPr>
          <w:rFonts w:hAnsi="Simplified Arabic"/>
          <w:color w:val="000000" w:themeColor="text1"/>
          <w:rtl/>
        </w:rPr>
        <w:t xml:space="preserve"> </w:t>
      </w:r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>تقديرات منقحة بناءا على نتائج التعداد العام للسكان والمساكن والمنشآت ،2017. رام الله . فلسطين</w:t>
      </w:r>
      <w:r w:rsidR="00D75AD2" w:rsidRPr="001D36AE">
        <w:rPr>
          <w:rFonts w:hAnsi="Simplified Arabic"/>
          <w:b w:val="0"/>
          <w:bCs w:val="0"/>
          <w:snapToGrid/>
          <w:color w:val="000000" w:themeColor="text1"/>
          <w:rtl/>
        </w:rPr>
        <w:t>.</w:t>
      </w:r>
    </w:p>
    <w:p w:rsidR="000D2ACA" w:rsidRPr="001D36AE" w:rsidRDefault="000D2ACA" w:rsidP="000D2ACA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</w:rPr>
      </w:pPr>
    </w:p>
    <w:p w:rsidR="00C43E53" w:rsidRPr="001D36AE" w:rsidRDefault="00C43E53" w:rsidP="00843E9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</w:t>
      </w:r>
      <w:r w:rsidR="00843E91" w:rsidRPr="001D36AE">
        <w:rPr>
          <w:rFonts w:hAnsi="Simplified Arabic"/>
          <w:color w:val="000000" w:themeColor="text1"/>
          <w:rtl/>
        </w:rPr>
        <w:t>8</w:t>
      </w:r>
      <w:r w:rsidRPr="001D36AE">
        <w:rPr>
          <w:rFonts w:hAnsi="Simplified Arabic"/>
          <w:color w:val="000000" w:themeColor="text1"/>
          <w:rtl/>
        </w:rPr>
        <w:t xml:space="preserve">. </w:t>
      </w:r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 xml:space="preserve"> كتاب القدس الإحصائي السنوي </w:t>
      </w:r>
      <w:proofErr w:type="spellStart"/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>201</w:t>
      </w:r>
      <w:r w:rsidR="00843E91" w:rsidRPr="001D36AE">
        <w:rPr>
          <w:rFonts w:hAnsi="Simplified Arabic"/>
          <w:b w:val="0"/>
          <w:bCs w:val="0"/>
          <w:snapToGrid/>
          <w:color w:val="000000" w:themeColor="text1"/>
          <w:rtl/>
        </w:rPr>
        <w:t>8</w:t>
      </w:r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>،</w:t>
      </w:r>
      <w:proofErr w:type="spellEnd"/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 xml:space="preserve"> رقم </w:t>
      </w:r>
      <w:proofErr w:type="spellStart"/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>"</w:t>
      </w:r>
      <w:r w:rsidR="00843E91" w:rsidRPr="001D36AE">
        <w:rPr>
          <w:rFonts w:hAnsi="Simplified Arabic"/>
          <w:b w:val="0"/>
          <w:bCs w:val="0"/>
          <w:snapToGrid/>
          <w:color w:val="000000" w:themeColor="text1"/>
          <w:rtl/>
        </w:rPr>
        <w:t>20</w:t>
      </w:r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>".</w:t>
      </w:r>
      <w:proofErr w:type="spellEnd"/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 xml:space="preserve">          رام الله </w:t>
      </w:r>
      <w:proofErr w:type="spellStart"/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>-</w:t>
      </w:r>
      <w:proofErr w:type="spellEnd"/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محمد </w:t>
      </w:r>
      <w:proofErr w:type="spellStart"/>
      <w:r w:rsidRPr="001D36AE">
        <w:rPr>
          <w:rFonts w:hAnsi="Simplified Arabic"/>
          <w:color w:val="000000" w:themeColor="text1"/>
          <w:rtl/>
        </w:rPr>
        <w:t>فنوش،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1996.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القدس حضارة وتاريخ، د.إبراهيم الفني، 1997.  القدس عبر الحضارة والتراث، منشورات وزارة الإعلام الفلسطينية 1997.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مركز العودة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1988.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سجل النكبة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1948،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لندن.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2016. </w:t>
      </w:r>
      <w:r w:rsidRPr="001D36AE">
        <w:rPr>
          <w:rFonts w:hAnsi="Simplified Arabic"/>
          <w:i/>
          <w:iCs/>
          <w:color w:val="000000" w:themeColor="text1"/>
          <w:rtl/>
        </w:rPr>
        <w:t xml:space="preserve">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مسح الزراعة الأسرية, 2015- النتائج الأسـاسية.      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94825" w:rsidRPr="001D36AE" w:rsidRDefault="00094825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094825" w:rsidRPr="001D36AE" w:rsidRDefault="00094825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الفلسطيني, </w:t>
      </w:r>
      <w:r w:rsidRPr="001D36AE">
        <w:rPr>
          <w:rFonts w:hAnsi="Simplified Arabic"/>
          <w:color w:val="000000" w:themeColor="text1"/>
        </w:rPr>
        <w:t>2019</w:t>
      </w:r>
      <w:r w:rsidRPr="001D36AE">
        <w:rPr>
          <w:rFonts w:hAnsi="Simplified Arabic"/>
          <w:color w:val="000000" w:themeColor="text1"/>
          <w:rtl/>
        </w:rPr>
        <w:t xml:space="preserve">.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مسح معاصر الزيتون, </w:t>
      </w:r>
      <w:r w:rsidRPr="001D36AE">
        <w:rPr>
          <w:rFonts w:hAnsi="Simplified Arabic"/>
          <w:b w:val="0"/>
          <w:bCs w:val="0"/>
          <w:color w:val="000000" w:themeColor="text1"/>
        </w:rPr>
        <w:t>2018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.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</w:t>
      </w:r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6F3E2A" w:rsidRPr="001D36AE" w:rsidRDefault="006F3E2A" w:rsidP="006F3E2A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1D36AE">
        <w:rPr>
          <w:rFonts w:hAnsi="Simplified Arabic"/>
          <w:color w:val="000000" w:themeColor="text1"/>
        </w:rPr>
        <w:t>2019</w:t>
      </w:r>
      <w:r w:rsidRPr="001D36AE">
        <w:rPr>
          <w:rFonts w:hAnsi="Simplified Arabic"/>
          <w:color w:val="000000" w:themeColor="text1"/>
          <w:rtl/>
        </w:rPr>
        <w:t>.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 إحصاءات المياه في فلسطين </w:t>
      </w:r>
      <w:r w:rsidRPr="001D36AE">
        <w:rPr>
          <w:rFonts w:hAnsi="Simplified Arabic"/>
          <w:b w:val="0"/>
          <w:bCs w:val="0"/>
          <w:color w:val="000000" w:themeColor="text1"/>
        </w:rPr>
        <w:t>2017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.                 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6F3E2A" w:rsidRPr="001D36AE" w:rsidRDefault="006F3E2A" w:rsidP="006F3E2A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سلطة المياه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الفلسطينية،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2018</w:t>
      </w:r>
      <w:r w:rsidRPr="001D36AE">
        <w:rPr>
          <w:rFonts w:hAnsi="Simplified Arabic"/>
          <w:i/>
          <w:iCs/>
          <w:color w:val="000000" w:themeColor="text1"/>
          <w:rtl/>
        </w:rPr>
        <w:t>.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نظام معلومات المياه.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شركة كهرباء القدس المساهمة المحدودة، 2016.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>قاعدة بيانات 2015 (بيانات غير منشورة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).</w:t>
      </w:r>
      <w:proofErr w:type="spellEnd"/>
      <w:r w:rsidR="00213335" w:rsidRPr="001D36AE">
        <w:rPr>
          <w:rFonts w:hAnsi="Simplified Arabic"/>
          <w:b w:val="0"/>
          <w:bCs w:val="0"/>
          <w:snapToGrid/>
          <w:color w:val="000000" w:themeColor="text1"/>
          <w:rtl/>
        </w:rPr>
        <w:t xml:space="preserve">         </w:t>
      </w:r>
      <w:r w:rsidR="00213335" w:rsidRPr="001D36AE">
        <w:rPr>
          <w:rFonts w:hAnsi="Simplified Arabic"/>
          <w:b w:val="0"/>
          <w:bCs w:val="0"/>
          <w:color w:val="000000" w:themeColor="text1"/>
          <w:rtl/>
        </w:rPr>
        <w:t xml:space="preserve">رام الله </w:t>
      </w:r>
      <w:proofErr w:type="spellStart"/>
      <w:r w:rsidR="00213335" w:rsidRPr="001D36AE">
        <w:rPr>
          <w:rFonts w:hAnsi="Simplified Arabic"/>
          <w:b w:val="0"/>
          <w:bCs w:val="0"/>
          <w:color w:val="000000" w:themeColor="text1"/>
          <w:rtl/>
        </w:rPr>
        <w:t>-</w:t>
      </w:r>
      <w:proofErr w:type="spellEnd"/>
      <w:r w:rsidR="00213335"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42619C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2018.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جداول إحصائية محدثة من سجل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السكان،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وزارة الداخلية.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</w:t>
      </w:r>
      <w:r w:rsidR="00C43E53" w:rsidRPr="001D36AE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D309B1" w:rsidP="00D51609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الجهـاز المركزي للإحصاء الفلسطيني، </w:t>
      </w:r>
      <w:r w:rsidRPr="001D36AE">
        <w:rPr>
          <w:rFonts w:hAnsi="Simplified Arabic"/>
          <w:color w:val="000000" w:themeColor="text1"/>
        </w:rPr>
        <w:t>2019</w:t>
      </w:r>
      <w:r w:rsidRPr="001D36AE">
        <w:rPr>
          <w:rFonts w:hAnsi="Simplified Arabic"/>
          <w:color w:val="000000" w:themeColor="text1"/>
          <w:rtl/>
        </w:rPr>
        <w:t xml:space="preserve">.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قاعدة بيانات الزواج والطلاق </w:t>
      </w:r>
      <w:r w:rsidR="00D51609">
        <w:rPr>
          <w:rFonts w:hAnsi="Simplified Arabic" w:hint="cs"/>
          <w:b w:val="0"/>
          <w:bCs w:val="0"/>
          <w:color w:val="000000" w:themeColor="text1"/>
          <w:rtl/>
        </w:rPr>
        <w:t>2018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.  رام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الله-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</w:t>
      </w:r>
      <w:r w:rsidR="00C43E53" w:rsidRPr="001D36AE">
        <w:rPr>
          <w:rFonts w:hAnsi="Simplified Arabic"/>
          <w:b w:val="0"/>
          <w:bCs w:val="0"/>
          <w:color w:val="000000" w:themeColor="text1"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C43E53" w:rsidP="00605159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2017.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>قاعدة بيانات إحصاءات الصحة للأعـوام          (2010-</w:t>
      </w:r>
      <w:r w:rsidR="00605159" w:rsidRPr="001D36AE">
        <w:rPr>
          <w:rFonts w:hAnsi="Simplified Arabic"/>
          <w:b w:val="0"/>
          <w:bCs w:val="0"/>
          <w:color w:val="000000" w:themeColor="text1"/>
          <w:rtl/>
        </w:rPr>
        <w:t>2017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).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وزارة الصحة – مركز المعلومات الصحية الفلسطيني، 2017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>– التقرير الصحي السنوي 2015.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2013.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المسح الاجتماعي لمحافظة القدس، 2013.   النتائج الأساسية. رام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الله–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  <w:r w:rsidRPr="001D36AE"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  <w:tab/>
      </w:r>
    </w:p>
    <w:p w:rsidR="000D2ACA" w:rsidRPr="001D36AE" w:rsidRDefault="00F3128D" w:rsidP="00F3128D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وزارة التربية والتعليم </w:t>
      </w:r>
      <w:proofErr w:type="spellStart"/>
      <w:r w:rsidRPr="001D36AE">
        <w:rPr>
          <w:rFonts w:hAnsi="Simplified Arabic"/>
          <w:color w:val="000000" w:themeColor="text1"/>
          <w:rtl/>
        </w:rPr>
        <w:t>العالي،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2019.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>قاعدة بيانات مسح التعليم للأعوام الدراسية  2015</w:t>
      </w:r>
      <w:r w:rsidRPr="001D36AE">
        <w:rPr>
          <w:rFonts w:hAnsi="Simplified Arabic"/>
          <w:b w:val="0"/>
          <w:bCs w:val="0"/>
          <w:color w:val="000000" w:themeColor="text1"/>
        </w:rPr>
        <w:t>/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2016 -2018/2019. رام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الله-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</w:t>
      </w:r>
      <w:r w:rsidR="000D2ACA" w:rsidRPr="001D36AE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F3128D" w:rsidRPr="001D36AE" w:rsidRDefault="00F3128D" w:rsidP="000D2ACA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</w:t>
      </w:r>
    </w:p>
    <w:p w:rsidR="00F3128D" w:rsidRPr="001D36AE" w:rsidRDefault="00F3128D" w:rsidP="00F3128D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2019.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قاعـدة بيانات إحصـاءات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الثقافة،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2018.                رام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الله-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F3128D" w:rsidRPr="001D36AE" w:rsidRDefault="00F3128D" w:rsidP="00F3128D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2019.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مسح الثقافة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الأسري،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2014-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النتائج الرئيسية.          رام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الله-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5D64D2" w:rsidRPr="001D36AE" w:rsidRDefault="005D64D2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5D64D2" w:rsidRPr="001D36AE" w:rsidRDefault="005D64D2" w:rsidP="00F3128D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2019.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قاعدة بيانات إحصاءات تكنولوجيا المعلومات والاتصالات 2018.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</w:t>
      </w:r>
      <w:r w:rsidRPr="001D36AE">
        <w:rPr>
          <w:rFonts w:hAnsi="Simplified Arabic"/>
          <w:b w:val="0"/>
          <w:bCs w:val="0"/>
          <w:snapToGrid/>
          <w:color w:val="000000" w:themeColor="text1"/>
          <w:rtl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D309B0" w:rsidP="005A278B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2019.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قاعدة بيانات مسح القوى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العاملة: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2018.             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</w:t>
      </w:r>
      <w:r w:rsidR="00C43E53" w:rsidRPr="001D36AE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2018.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الحسابات القومية (2012-2016).                   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BF6294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2019.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>جدول غلاء المعيشة الفلسطيني للعام 2018.</w:t>
      </w:r>
      <w:r w:rsidR="001D36AE">
        <w:rPr>
          <w:rFonts w:hAnsi="Simplified Arabic" w:hint="cs"/>
          <w:b w:val="0"/>
          <w:bCs w:val="0"/>
          <w:color w:val="000000" w:themeColor="text1"/>
          <w:rtl/>
        </w:rPr>
        <w:t xml:space="preserve">       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</w:t>
      </w:r>
      <w:r w:rsidR="00C43E53" w:rsidRPr="001D36AE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1D36AE" w:rsidRDefault="00C43E53" w:rsidP="008C485C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</w:t>
      </w:r>
      <w:r w:rsidR="008C485C">
        <w:rPr>
          <w:rFonts w:hAnsi="Simplified Arabic" w:hint="cs"/>
          <w:color w:val="000000" w:themeColor="text1"/>
          <w:rtl/>
        </w:rPr>
        <w:t>2019</w:t>
      </w:r>
      <w:r w:rsidRPr="001D36AE">
        <w:rPr>
          <w:rFonts w:hAnsi="Simplified Arabic"/>
          <w:color w:val="000000" w:themeColor="text1"/>
          <w:rtl/>
        </w:rPr>
        <w:t xml:space="preserve">.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سلسلة المسوح الاقتصادية، </w:t>
      </w:r>
      <w:r w:rsidR="00632C6F">
        <w:rPr>
          <w:rFonts w:hAnsi="Simplified Arabic" w:hint="cs"/>
          <w:b w:val="0"/>
          <w:bCs w:val="0"/>
          <w:color w:val="000000" w:themeColor="text1"/>
          <w:rtl/>
        </w:rPr>
        <w:t>2017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>. (بيانات غير منشورة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).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رام الله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BB0917" w:rsidRDefault="00BB0917" w:rsidP="00DE6B48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BB0917">
        <w:rPr>
          <w:color w:val="000000" w:themeColor="text1"/>
          <w:rtl/>
        </w:rPr>
        <w:t>ا</w:t>
      </w:r>
      <w:r w:rsidRPr="00BB0917">
        <w:rPr>
          <w:rFonts w:hint="cs"/>
          <w:color w:val="000000" w:themeColor="text1"/>
          <w:rtl/>
        </w:rPr>
        <w:t>ل</w:t>
      </w:r>
      <w:r w:rsidRPr="00BB0917">
        <w:rPr>
          <w:color w:val="000000" w:themeColor="text1"/>
          <w:rtl/>
        </w:rPr>
        <w:t>ج</w:t>
      </w:r>
      <w:r w:rsidRPr="00BB0917">
        <w:rPr>
          <w:rFonts w:hint="cs"/>
          <w:color w:val="000000" w:themeColor="text1"/>
          <w:rtl/>
        </w:rPr>
        <w:t xml:space="preserve">هاز المركزي </w:t>
      </w:r>
      <w:proofErr w:type="spellStart"/>
      <w:r w:rsidRPr="00BB0917">
        <w:rPr>
          <w:rFonts w:hint="cs"/>
          <w:color w:val="000000" w:themeColor="text1"/>
          <w:rtl/>
        </w:rPr>
        <w:t>للاحصاء</w:t>
      </w:r>
      <w:proofErr w:type="spellEnd"/>
      <w:r w:rsidRPr="00BB0917">
        <w:rPr>
          <w:rFonts w:hint="cs"/>
          <w:color w:val="000000" w:themeColor="text1"/>
          <w:rtl/>
        </w:rPr>
        <w:t xml:space="preserve"> </w:t>
      </w:r>
      <w:proofErr w:type="spellStart"/>
      <w:r w:rsidRPr="00BB0917">
        <w:rPr>
          <w:rFonts w:hint="cs"/>
          <w:color w:val="000000" w:themeColor="text1"/>
          <w:rtl/>
        </w:rPr>
        <w:t>الفلسطيني،</w:t>
      </w:r>
      <w:proofErr w:type="spellEnd"/>
      <w:r w:rsidRPr="00BB0917">
        <w:rPr>
          <w:rFonts w:hint="cs"/>
          <w:color w:val="000000" w:themeColor="text1"/>
          <w:rtl/>
        </w:rPr>
        <w:t xml:space="preserve"> </w:t>
      </w:r>
      <w:proofErr w:type="spellStart"/>
      <w:r w:rsidRPr="00BB0917">
        <w:rPr>
          <w:rFonts w:hint="cs"/>
          <w:color w:val="000000" w:themeColor="text1"/>
          <w:rtl/>
        </w:rPr>
        <w:t>2019،</w:t>
      </w:r>
      <w:proofErr w:type="spellEnd"/>
      <w:r w:rsidRPr="00BB0917">
        <w:rPr>
          <w:rFonts w:hint="cs"/>
          <w:color w:val="000000" w:themeColor="text1"/>
          <w:rtl/>
        </w:rPr>
        <w:t xml:space="preserve"> </w:t>
      </w:r>
      <w:r w:rsidRPr="00BB0917">
        <w:rPr>
          <w:rFonts w:hint="cs"/>
          <w:b w:val="0"/>
          <w:bCs w:val="0"/>
          <w:color w:val="000000" w:themeColor="text1"/>
          <w:rtl/>
        </w:rPr>
        <w:t xml:space="preserve">مسح النقل خارج </w:t>
      </w:r>
      <w:proofErr w:type="spellStart"/>
      <w:r w:rsidRPr="00BB0917">
        <w:rPr>
          <w:rFonts w:hint="cs"/>
          <w:b w:val="0"/>
          <w:bCs w:val="0"/>
          <w:color w:val="000000" w:themeColor="text1"/>
          <w:rtl/>
        </w:rPr>
        <w:t>المنشات</w:t>
      </w:r>
      <w:r w:rsidRPr="00BB0917">
        <w:rPr>
          <w:b w:val="0"/>
          <w:bCs w:val="0"/>
          <w:color w:val="000000" w:themeColor="text1"/>
          <w:rtl/>
        </w:rPr>
        <w:t>،</w:t>
      </w:r>
      <w:proofErr w:type="spellEnd"/>
      <w:r w:rsidRPr="00BB0917">
        <w:rPr>
          <w:rFonts w:hint="cs"/>
          <w:b w:val="0"/>
          <w:bCs w:val="0"/>
          <w:color w:val="000000" w:themeColor="text1"/>
          <w:rtl/>
        </w:rPr>
        <w:t xml:space="preserve"> 2018.  (بيانات غير منشورة</w:t>
      </w:r>
      <w:proofErr w:type="spellStart"/>
      <w:r w:rsidRPr="00BB0917">
        <w:rPr>
          <w:rFonts w:hint="cs"/>
          <w:b w:val="0"/>
          <w:bCs w:val="0"/>
          <w:color w:val="000000" w:themeColor="text1"/>
          <w:rtl/>
        </w:rPr>
        <w:t>).</w:t>
      </w:r>
      <w:proofErr w:type="spellEnd"/>
      <w:r w:rsidRPr="00BB0917">
        <w:rPr>
          <w:rFonts w:hint="cs"/>
          <w:b w:val="0"/>
          <w:bCs w:val="0"/>
          <w:color w:val="000000" w:themeColor="text1"/>
          <w:rtl/>
        </w:rPr>
        <w:t xml:space="preserve"> رام الله </w:t>
      </w:r>
      <w:proofErr w:type="spellStart"/>
      <w:r w:rsidRPr="00BB0917">
        <w:rPr>
          <w:b w:val="0"/>
          <w:bCs w:val="0"/>
          <w:color w:val="000000" w:themeColor="text1"/>
          <w:rtl/>
        </w:rPr>
        <w:t>–</w:t>
      </w:r>
      <w:proofErr w:type="spellEnd"/>
      <w:r w:rsidRPr="00BB0917">
        <w:rPr>
          <w:b w:val="0"/>
          <w:bCs w:val="0"/>
          <w:color w:val="000000" w:themeColor="text1"/>
          <w:rtl/>
        </w:rPr>
        <w:t xml:space="preserve"> </w:t>
      </w:r>
      <w:r w:rsidRPr="00BB0917">
        <w:rPr>
          <w:rFonts w:hint="cs"/>
          <w:b w:val="0"/>
          <w:bCs w:val="0"/>
          <w:color w:val="000000" w:themeColor="text1"/>
          <w:rtl/>
        </w:rPr>
        <w:t>فلسطين</w:t>
      </w:r>
      <w:r w:rsidR="00C43E53" w:rsidRPr="00BB0917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120544" w:rsidRPr="001D36AE" w:rsidRDefault="00120544" w:rsidP="00605159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الفلسطيني, </w:t>
      </w:r>
      <w:r w:rsidR="00605159" w:rsidRPr="001D36AE">
        <w:rPr>
          <w:rFonts w:hAnsi="Simplified Arabic"/>
          <w:color w:val="000000" w:themeColor="text1"/>
        </w:rPr>
        <w:t>2019</w:t>
      </w:r>
      <w:r w:rsidRPr="001D36AE">
        <w:rPr>
          <w:rFonts w:hAnsi="Simplified Arabic"/>
          <w:color w:val="000000" w:themeColor="text1"/>
          <w:rtl/>
        </w:rPr>
        <w:t>.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إحصاءات رخص الأبنية, </w:t>
      </w:r>
      <w:r w:rsidR="00605159" w:rsidRPr="001D36AE">
        <w:rPr>
          <w:rFonts w:hAnsi="Simplified Arabic"/>
          <w:b w:val="0"/>
          <w:bCs w:val="0"/>
          <w:color w:val="000000" w:themeColor="text1"/>
        </w:rPr>
        <w:t>2018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.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0D2ACA" w:rsidRPr="001D36AE" w:rsidRDefault="00120544" w:rsidP="00DF2692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</w:t>
      </w:r>
      <w:proofErr w:type="spellStart"/>
      <w:r w:rsidRPr="001D36AE">
        <w:rPr>
          <w:rFonts w:hAnsi="Simplified Arabic"/>
          <w:color w:val="000000" w:themeColor="text1"/>
          <w:rtl/>
        </w:rPr>
        <w:t>الفلسطيني،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</w:t>
      </w:r>
      <w:r w:rsidR="00DF2692">
        <w:rPr>
          <w:rFonts w:hAnsi="Simplified Arabic" w:hint="cs"/>
          <w:color w:val="000000" w:themeColor="text1"/>
          <w:rtl/>
        </w:rPr>
        <w:t>2019</w:t>
      </w:r>
      <w:r w:rsidRPr="001D36AE">
        <w:rPr>
          <w:rFonts w:hAnsi="Simplified Arabic"/>
          <w:color w:val="000000" w:themeColor="text1"/>
          <w:rtl/>
        </w:rPr>
        <w:t>.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 النشاط الفندقي في الضفة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الغربية،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                   النشرة السنوية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-</w:t>
      </w:r>
      <w:proofErr w:type="spellEnd"/>
      <w:r w:rsidR="00DF2692">
        <w:rPr>
          <w:rFonts w:hAnsi="Simplified Arabic" w:hint="cs"/>
          <w:b w:val="0"/>
          <w:bCs w:val="0"/>
          <w:color w:val="000000" w:themeColor="text1"/>
          <w:rtl/>
        </w:rPr>
        <w:t xml:space="preserve"> 2018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. 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120544" w:rsidRPr="001D36AE" w:rsidRDefault="00BF6294" w:rsidP="00120544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1D36AE">
        <w:rPr>
          <w:rFonts w:hAnsi="Simplified Arabic"/>
          <w:color w:val="000000" w:themeColor="text1"/>
        </w:rPr>
        <w:t>2019</w:t>
      </w:r>
      <w:r w:rsidRPr="001D36AE">
        <w:rPr>
          <w:rFonts w:hAnsi="Simplified Arabic"/>
          <w:color w:val="000000" w:themeColor="text1"/>
          <w:rtl/>
        </w:rPr>
        <w:t>.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إحصاءات التجارة الخارجية المرصودة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-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السلع والخدمات </w:t>
      </w:r>
      <w:r w:rsidRPr="001D36AE">
        <w:rPr>
          <w:rFonts w:hAnsi="Simplified Arabic"/>
          <w:b w:val="0"/>
          <w:bCs w:val="0"/>
          <w:color w:val="000000" w:themeColor="text1"/>
        </w:rPr>
        <w:t>2017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.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</w:t>
      </w:r>
      <w:r w:rsidR="00120544" w:rsidRPr="001D36AE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120544" w:rsidRPr="001D36AE" w:rsidRDefault="00120544" w:rsidP="00FE6D94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الجهاز المركزي للإحصاء الفلسطيني </w:t>
      </w:r>
      <w:r w:rsidR="00FE6D94" w:rsidRPr="001D36AE">
        <w:rPr>
          <w:rFonts w:hAnsi="Simplified Arabic"/>
          <w:color w:val="000000" w:themeColor="text1"/>
          <w:rtl/>
        </w:rPr>
        <w:t>2018</w:t>
      </w:r>
      <w:r w:rsidRPr="001D36AE">
        <w:rPr>
          <w:rFonts w:hAnsi="Simplified Arabic"/>
          <w:color w:val="000000" w:themeColor="text1"/>
          <w:rtl/>
        </w:rPr>
        <w:t>.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 المستعمرات الإسرائيلية في فلسطين:  التقرير الإحصائي السنوي </w:t>
      </w:r>
      <w:r w:rsidR="00FE6D94" w:rsidRPr="001D36AE">
        <w:rPr>
          <w:rFonts w:hAnsi="Simplified Arabic"/>
          <w:b w:val="0"/>
          <w:bCs w:val="0"/>
          <w:color w:val="000000" w:themeColor="text1"/>
          <w:rtl/>
        </w:rPr>
        <w:t>2017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.  رام الله </w:t>
      </w:r>
      <w:proofErr w:type="spellStart"/>
      <w:r w:rsidRPr="001D36AE">
        <w:rPr>
          <w:rFonts w:hAnsi="Simplified Arabic"/>
          <w:b w:val="0"/>
          <w:bCs w:val="0"/>
          <w:color w:val="000000" w:themeColor="text1"/>
          <w:rtl/>
        </w:rPr>
        <w:t>–</w:t>
      </w:r>
      <w:proofErr w:type="spellEnd"/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فلسطين.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8"/>
          <w:szCs w:val="8"/>
          <w:rtl/>
        </w:rPr>
      </w:pPr>
    </w:p>
    <w:p w:rsidR="00120544" w:rsidRPr="001D36AE" w:rsidRDefault="00120544" w:rsidP="00A21C1E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مركز المعلومات الإسرائيلي لحقوق الإنسان في الأراضي المحتلة </w:t>
      </w:r>
      <w:proofErr w:type="spellStart"/>
      <w:r w:rsidRPr="001D36AE">
        <w:rPr>
          <w:rFonts w:hAnsi="Simplified Arabic"/>
          <w:color w:val="000000" w:themeColor="text1"/>
          <w:rtl/>
        </w:rPr>
        <w:t>(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بتسيلم</w:t>
      </w:r>
      <w:proofErr w:type="spellStart"/>
      <w:r w:rsidRPr="001D36AE">
        <w:rPr>
          <w:rFonts w:hAnsi="Simplified Arabic"/>
          <w:color w:val="000000" w:themeColor="text1"/>
          <w:rtl/>
        </w:rPr>
        <w:t>)،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</w:t>
      </w:r>
      <w:r w:rsidR="00A21C1E" w:rsidRPr="001D36AE">
        <w:rPr>
          <w:rFonts w:hAnsi="Simplified Arabic"/>
          <w:color w:val="000000" w:themeColor="text1"/>
          <w:rtl/>
        </w:rPr>
        <w:t>9</w:t>
      </w:r>
      <w:r w:rsidRPr="001D36AE">
        <w:rPr>
          <w:rFonts w:hAnsi="Simplified Arabic"/>
          <w:color w:val="000000" w:themeColor="text1"/>
          <w:rtl/>
        </w:rPr>
        <w:t xml:space="preserve">.             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الصفحة الإلكترونية: </w:t>
      </w:r>
      <w:hyperlink r:id="rId8" w:history="1">
        <w:r w:rsidRPr="001D36AE">
          <w:rPr>
            <w:rStyle w:val="Hyperlink"/>
            <w:rFonts w:hAnsi="Simplified Arabic"/>
            <w:b w:val="0"/>
            <w:bCs w:val="0"/>
            <w:color w:val="000000" w:themeColor="text1"/>
          </w:rPr>
          <w:t>http://www.btselem.org</w:t>
        </w:r>
      </w:hyperlink>
      <w:r w:rsidRPr="001D36AE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120544" w:rsidRPr="001D36AE" w:rsidRDefault="00120544" w:rsidP="000F6A38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مركز </w:t>
      </w:r>
      <w:proofErr w:type="spellStart"/>
      <w:r w:rsidRPr="001D36AE">
        <w:rPr>
          <w:rFonts w:hAnsi="Simplified Arabic"/>
          <w:color w:val="000000" w:themeColor="text1"/>
          <w:rtl/>
        </w:rPr>
        <w:t>عبدلله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</w:t>
      </w:r>
      <w:proofErr w:type="spellStart"/>
      <w:r w:rsidRPr="001D36AE">
        <w:rPr>
          <w:rFonts w:hAnsi="Simplified Arabic"/>
          <w:color w:val="000000" w:themeColor="text1"/>
          <w:rtl/>
        </w:rPr>
        <w:t>الحوراني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</w:t>
      </w:r>
      <w:proofErr w:type="spellStart"/>
      <w:r w:rsidRPr="001D36AE">
        <w:rPr>
          <w:rFonts w:hAnsi="Simplified Arabic"/>
          <w:color w:val="000000" w:themeColor="text1"/>
          <w:rtl/>
        </w:rPr>
        <w:t>للدراسات،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</w:t>
      </w:r>
      <w:r w:rsidR="000F6A38" w:rsidRPr="001D36AE">
        <w:rPr>
          <w:rFonts w:hAnsi="Simplified Arabic"/>
          <w:color w:val="000000" w:themeColor="text1"/>
          <w:rtl/>
        </w:rPr>
        <w:t>9</w:t>
      </w:r>
      <w:r w:rsidRPr="001D36AE">
        <w:rPr>
          <w:rFonts w:hAnsi="Simplified Arabic"/>
          <w:color w:val="000000" w:themeColor="text1"/>
          <w:rtl/>
        </w:rPr>
        <w:t>.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 الانتهاكات الاسرائيلية </w:t>
      </w:r>
      <w:r w:rsidR="000F6A38" w:rsidRPr="001D36AE">
        <w:rPr>
          <w:rFonts w:hAnsi="Simplified Arabic"/>
          <w:b w:val="0"/>
          <w:bCs w:val="0"/>
          <w:color w:val="000000" w:themeColor="text1"/>
          <w:rtl/>
        </w:rPr>
        <w:t>2018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1D36AE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  <w:r w:rsidRPr="001D36AE"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  <w:tab/>
      </w:r>
      <w:r w:rsidR="00003BCC" w:rsidRPr="001D36AE"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  <w:tab/>
      </w:r>
    </w:p>
    <w:p w:rsidR="003D1C09" w:rsidRPr="001D36AE" w:rsidRDefault="003D1C09" w:rsidP="003D1C09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مركز معلومات وادي </w:t>
      </w:r>
      <w:proofErr w:type="spellStart"/>
      <w:r w:rsidRPr="001D36AE">
        <w:rPr>
          <w:rFonts w:hAnsi="Simplified Arabic"/>
          <w:color w:val="000000" w:themeColor="text1"/>
          <w:rtl/>
        </w:rPr>
        <w:t>حلوة،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2019</w:t>
      </w:r>
      <w:r w:rsidRPr="001D36AE">
        <w:rPr>
          <w:rFonts w:hAnsi="Simplified Arabic"/>
          <w:color w:val="000000" w:themeColor="text1"/>
          <w:kern w:val="36"/>
          <w:rtl/>
          <w:lang w:eastAsia="en-GB"/>
        </w:rPr>
        <w:t xml:space="preserve">.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>التقرير السنوي حول الانتهاكات الإسرائيلية في القدس 2018.</w:t>
      </w:r>
    </w:p>
    <w:p w:rsidR="000D2ACA" w:rsidRPr="001D36AE" w:rsidRDefault="000D2ACA" w:rsidP="000D2ACA">
      <w:pPr>
        <w:pStyle w:val="ListParagraph"/>
        <w:rPr>
          <w:rFonts w:ascii="Simplified Arabic" w:hAnsi="Simplified Arabic" w:cs="Simplified Arabic"/>
          <w:b/>
          <w:bCs/>
          <w:color w:val="000000" w:themeColor="text1"/>
          <w:sz w:val="6"/>
          <w:szCs w:val="6"/>
          <w:rtl/>
        </w:rPr>
      </w:pPr>
    </w:p>
    <w:p w:rsidR="00A04A92" w:rsidRPr="001D36AE" w:rsidRDefault="00A04A92" w:rsidP="003D1C09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1D36AE">
        <w:rPr>
          <w:rFonts w:hAnsi="Simplified Arabic"/>
          <w:color w:val="000000" w:themeColor="text1"/>
          <w:rtl/>
        </w:rPr>
        <w:t xml:space="preserve">مركز القدس للمساعدة القانونية وحقوق </w:t>
      </w:r>
      <w:proofErr w:type="spellStart"/>
      <w:r w:rsidRPr="001D36AE">
        <w:rPr>
          <w:rFonts w:hAnsi="Simplified Arabic"/>
          <w:color w:val="000000" w:themeColor="text1"/>
          <w:rtl/>
        </w:rPr>
        <w:t>الانسان،</w:t>
      </w:r>
      <w:proofErr w:type="spellEnd"/>
      <w:r w:rsidRPr="001D36AE">
        <w:rPr>
          <w:rFonts w:hAnsi="Simplified Arabic"/>
          <w:color w:val="000000" w:themeColor="text1"/>
          <w:rtl/>
        </w:rPr>
        <w:t xml:space="preserve"> 2017</w:t>
      </w:r>
      <w:r w:rsidRPr="001D36AE">
        <w:rPr>
          <w:rFonts w:hAnsi="Simplified Arabic"/>
          <w:color w:val="000000" w:themeColor="text1"/>
          <w:kern w:val="36"/>
          <w:rtl/>
          <w:lang w:eastAsia="en-GB"/>
        </w:rPr>
        <w:t>.</w:t>
      </w:r>
      <w:r w:rsidRPr="001D36AE">
        <w:rPr>
          <w:rFonts w:hAnsi="Simplified Arabic"/>
          <w:b w:val="0"/>
          <w:bCs w:val="0"/>
          <w:color w:val="000000" w:themeColor="text1"/>
          <w:kern w:val="36"/>
          <w:rtl/>
          <w:lang w:eastAsia="en-GB"/>
        </w:rPr>
        <w:t xml:space="preserve">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>التقرير السنوي حول الانتهاكات الإسرائيلية</w:t>
      </w:r>
      <w:r w:rsidR="001D36AE">
        <w:rPr>
          <w:rFonts w:hAnsi="Simplified Arabic" w:hint="cs"/>
          <w:b w:val="0"/>
          <w:bCs w:val="0"/>
          <w:color w:val="000000" w:themeColor="text1"/>
          <w:rtl/>
        </w:rPr>
        <w:t xml:space="preserve"> </w:t>
      </w:r>
      <w:r w:rsidRPr="001D36AE">
        <w:rPr>
          <w:rFonts w:hAnsi="Simplified Arabic"/>
          <w:b w:val="0"/>
          <w:bCs w:val="0"/>
          <w:color w:val="000000" w:themeColor="text1"/>
          <w:rtl/>
        </w:rPr>
        <w:t xml:space="preserve"> في القدس 2017.</w:t>
      </w:r>
    </w:p>
    <w:p w:rsidR="000D2ACA" w:rsidRPr="00003BCC" w:rsidRDefault="000D2ACA" w:rsidP="000D2ACA">
      <w:pPr>
        <w:pStyle w:val="ListParagraph"/>
        <w:rPr>
          <w:b/>
          <w:bCs/>
          <w:color w:val="000000" w:themeColor="text1"/>
          <w:sz w:val="8"/>
          <w:szCs w:val="8"/>
          <w:rtl/>
        </w:rPr>
      </w:pPr>
    </w:p>
    <w:sectPr w:rsidR="000D2ACA" w:rsidRPr="00003BCC" w:rsidSect="009C7F12">
      <w:headerReference w:type="default" r:id="rId9"/>
      <w:footerReference w:type="even" r:id="rId10"/>
      <w:footerReference w:type="default" r:id="rId11"/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20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14D" w:rsidRDefault="006F314D">
      <w:r>
        <w:separator/>
      </w:r>
    </w:p>
  </w:endnote>
  <w:endnote w:type="continuationSeparator" w:id="0">
    <w:p w:rsidR="006F314D" w:rsidRDefault="006F3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53" w:rsidRDefault="002F199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43E5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43E53" w:rsidRDefault="00C43E5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53" w:rsidRPr="009A2254" w:rsidRDefault="002F1997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9A2254">
      <w:rPr>
        <w:rStyle w:val="PageNumber"/>
        <w:rFonts w:cs="Times New Roman"/>
        <w:sz w:val="16"/>
        <w:szCs w:val="16"/>
        <w:rtl/>
      </w:rPr>
      <w:fldChar w:fldCharType="begin"/>
    </w:r>
    <w:r w:rsidR="00C43E53" w:rsidRPr="009A2254">
      <w:rPr>
        <w:rStyle w:val="PageNumber"/>
        <w:rFonts w:cs="Times New Roman"/>
        <w:sz w:val="16"/>
        <w:szCs w:val="16"/>
      </w:rPr>
      <w:instrText xml:space="preserve">PAGE  </w:instrText>
    </w:r>
    <w:r w:rsidRPr="009A2254">
      <w:rPr>
        <w:rStyle w:val="PageNumber"/>
        <w:rFonts w:cs="Times New Roman"/>
        <w:sz w:val="16"/>
        <w:szCs w:val="16"/>
        <w:rtl/>
      </w:rPr>
      <w:fldChar w:fldCharType="separate"/>
    </w:r>
    <w:r w:rsidR="008C485C">
      <w:rPr>
        <w:rStyle w:val="PageNumber"/>
        <w:rFonts w:cs="Times New Roman"/>
        <w:noProof/>
        <w:sz w:val="16"/>
        <w:szCs w:val="16"/>
        <w:rtl/>
      </w:rPr>
      <w:t>206</w:t>
    </w:r>
    <w:r w:rsidRPr="009A2254">
      <w:rPr>
        <w:rStyle w:val="PageNumber"/>
        <w:rFonts w:cs="Times New Roman"/>
        <w:sz w:val="16"/>
        <w:szCs w:val="16"/>
        <w:rtl/>
      </w:rPr>
      <w:fldChar w:fldCharType="end"/>
    </w:r>
  </w:p>
  <w:p w:rsidR="00C43E53" w:rsidRDefault="00C43E53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14D" w:rsidRDefault="006F314D">
      <w:r>
        <w:separator/>
      </w:r>
    </w:p>
  </w:footnote>
  <w:footnote w:type="continuationSeparator" w:id="0">
    <w:p w:rsidR="006F314D" w:rsidRDefault="006F3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53" w:rsidRPr="00B92FFA" w:rsidRDefault="00C43E53" w:rsidP="00BF3110">
    <w:pPr>
      <w:pStyle w:val="Header"/>
      <w:rPr>
        <w:rFonts w:ascii="Arial" w:hAnsi="Arial" w:cs="Arial"/>
        <w:sz w:val="16"/>
        <w:szCs w:val="16"/>
        <w:rtl/>
      </w:rPr>
    </w:pPr>
    <w:r w:rsidRPr="00B92FFA">
      <w:rPr>
        <w:rFonts w:ascii="Arial" w:hAnsi="Arial" w:cs="Arial"/>
        <w:sz w:val="16"/>
        <w:szCs w:val="16"/>
      </w:rPr>
      <w:t>PCBS</w:t>
    </w:r>
    <w:r w:rsidRPr="00B92FF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</w:t>
    </w:r>
    <w:r w:rsidR="00BF3110">
      <w:rPr>
        <w:rFonts w:ascii="Arial" w:hAnsi="Arial" w:cs="Arial" w:hint="cs"/>
        <w:sz w:val="16"/>
        <w:szCs w:val="16"/>
        <w:rtl/>
      </w:rPr>
      <w:t>9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المصادر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254"/>
    <w:multiLevelType w:val="hybridMultilevel"/>
    <w:tmpl w:val="9FF4D352"/>
    <w:lvl w:ilvl="0" w:tplc="8B3CFA5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127C"/>
    <w:multiLevelType w:val="hybridMultilevel"/>
    <w:tmpl w:val="DDF0E92A"/>
    <w:lvl w:ilvl="0" w:tplc="71ECF760">
      <w:start w:val="1"/>
      <w:numFmt w:val="decimal"/>
      <w:lvlText w:val="%1."/>
      <w:lvlJc w:val="left"/>
      <w:pPr>
        <w:ind w:left="42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">
    <w:nsid w:val="12306405"/>
    <w:multiLevelType w:val="hybridMultilevel"/>
    <w:tmpl w:val="2BDCE3CC"/>
    <w:lvl w:ilvl="0" w:tplc="BC524A3E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B664CDD"/>
    <w:multiLevelType w:val="hybridMultilevel"/>
    <w:tmpl w:val="85044AD2"/>
    <w:lvl w:ilvl="0" w:tplc="C4B4CAA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6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7">
    <w:nsid w:val="232503BC"/>
    <w:multiLevelType w:val="hybridMultilevel"/>
    <w:tmpl w:val="F2569604"/>
    <w:lvl w:ilvl="0" w:tplc="F2A6920E">
      <w:start w:val="1"/>
      <w:numFmt w:val="decimal"/>
      <w:lvlText w:val="%1."/>
      <w:lvlJc w:val="left"/>
      <w:pPr>
        <w:tabs>
          <w:tab w:val="num" w:pos="360"/>
        </w:tabs>
        <w:ind w:left="284" w:righ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40C26D0"/>
    <w:multiLevelType w:val="hybridMultilevel"/>
    <w:tmpl w:val="8DAA408E"/>
    <w:lvl w:ilvl="0" w:tplc="4D50822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9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10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8A3369C"/>
    <w:multiLevelType w:val="singleLevel"/>
    <w:tmpl w:val="BDD2C8B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bCs/>
        <w:sz w:val="24"/>
      </w:rPr>
    </w:lvl>
  </w:abstractNum>
  <w:abstractNum w:abstractNumId="12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B6F42D3"/>
    <w:multiLevelType w:val="hybridMultilevel"/>
    <w:tmpl w:val="7EDC3530"/>
    <w:lvl w:ilvl="0" w:tplc="77A8D93C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4">
    <w:nsid w:val="3BD46942"/>
    <w:multiLevelType w:val="hybridMultilevel"/>
    <w:tmpl w:val="D236D77E"/>
    <w:lvl w:ilvl="0" w:tplc="3C0E7548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EFD0A3BC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CD862100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53B6D73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CC9291CC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DE8A16F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74741F5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132B5BA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1840A82E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6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18">
    <w:nsid w:val="43C93276"/>
    <w:multiLevelType w:val="hybridMultilevel"/>
    <w:tmpl w:val="5BFE8FA8"/>
    <w:lvl w:ilvl="0" w:tplc="DC727E6C">
      <w:start w:val="8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9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51E61AA"/>
    <w:multiLevelType w:val="hybridMultilevel"/>
    <w:tmpl w:val="19F4FD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465B640D"/>
    <w:multiLevelType w:val="hybridMultilevel"/>
    <w:tmpl w:val="E4F6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20185"/>
    <w:multiLevelType w:val="hybridMultilevel"/>
    <w:tmpl w:val="095C5448"/>
    <w:lvl w:ilvl="0" w:tplc="AEA8F518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4A006888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A962B0AA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DC0D58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F1083E52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23B429F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2740439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4D50585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1E92432A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7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28">
    <w:nsid w:val="5A960710"/>
    <w:multiLevelType w:val="hybridMultilevel"/>
    <w:tmpl w:val="8D2C36D2"/>
    <w:lvl w:ilvl="0" w:tplc="9BA0B8AE">
      <w:start w:val="9"/>
      <w:numFmt w:val="decimal"/>
      <w:lvlText w:val="%1."/>
      <w:lvlJc w:val="left"/>
      <w:pPr>
        <w:ind w:left="4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9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6FE904C0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0861F87"/>
    <w:multiLevelType w:val="hybridMultilevel"/>
    <w:tmpl w:val="918C42A6"/>
    <w:lvl w:ilvl="0" w:tplc="3846257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abstractNum w:abstractNumId="37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7B705034"/>
    <w:multiLevelType w:val="hybridMultilevel"/>
    <w:tmpl w:val="ED463C2C"/>
    <w:lvl w:ilvl="0" w:tplc="DAF46980">
      <w:start w:val="10"/>
      <w:numFmt w:val="decimal"/>
      <w:lvlText w:val="%1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9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6"/>
  </w:num>
  <w:num w:numId="3">
    <w:abstractNumId w:val="27"/>
  </w:num>
  <w:num w:numId="4">
    <w:abstractNumId w:val="26"/>
  </w:num>
  <w:num w:numId="5">
    <w:abstractNumId w:val="30"/>
  </w:num>
  <w:num w:numId="6">
    <w:abstractNumId w:val="14"/>
  </w:num>
  <w:num w:numId="7">
    <w:abstractNumId w:val="37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1"/>
  </w:num>
  <w:num w:numId="13">
    <w:abstractNumId w:val="12"/>
  </w:num>
  <w:num w:numId="14">
    <w:abstractNumId w:val="32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4"/>
  </w:num>
  <w:num w:numId="18">
    <w:abstractNumId w:val="1"/>
  </w:num>
  <w:num w:numId="19">
    <w:abstractNumId w:val="10"/>
  </w:num>
  <w:num w:numId="20">
    <w:abstractNumId w:val="22"/>
  </w:num>
  <w:num w:numId="21">
    <w:abstractNumId w:val="24"/>
  </w:num>
  <w:num w:numId="22">
    <w:abstractNumId w:val="7"/>
  </w:num>
  <w:num w:numId="23">
    <w:abstractNumId w:val="6"/>
  </w:num>
  <w:num w:numId="24">
    <w:abstractNumId w:val="17"/>
  </w:num>
  <w:num w:numId="25">
    <w:abstractNumId w:val="3"/>
  </w:num>
  <w:num w:numId="26">
    <w:abstractNumId w:val="29"/>
  </w:num>
  <w:num w:numId="27">
    <w:abstractNumId w:val="15"/>
  </w:num>
  <w:num w:numId="28">
    <w:abstractNumId w:val="9"/>
  </w:num>
  <w:num w:numId="29">
    <w:abstractNumId w:val="35"/>
  </w:num>
  <w:num w:numId="30">
    <w:abstractNumId w:val="11"/>
  </w:num>
  <w:num w:numId="31">
    <w:abstractNumId w:val="36"/>
  </w:num>
  <w:num w:numId="32">
    <w:abstractNumId w:val="13"/>
  </w:num>
  <w:num w:numId="33">
    <w:abstractNumId w:val="2"/>
  </w:num>
  <w:num w:numId="34">
    <w:abstractNumId w:val="2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38"/>
  </w:num>
  <w:num w:numId="38">
    <w:abstractNumId w:val="28"/>
  </w:num>
  <w:num w:numId="39">
    <w:abstractNumId w:val="18"/>
  </w:num>
  <w:num w:numId="40">
    <w:abstractNumId w:val="5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E0D21"/>
    <w:rsid w:val="00000776"/>
    <w:rsid w:val="00001FC2"/>
    <w:rsid w:val="00003BCC"/>
    <w:rsid w:val="00005FC9"/>
    <w:rsid w:val="00010181"/>
    <w:rsid w:val="000146AA"/>
    <w:rsid w:val="00015D47"/>
    <w:rsid w:val="00020740"/>
    <w:rsid w:val="00024F24"/>
    <w:rsid w:val="000266F0"/>
    <w:rsid w:val="00026D44"/>
    <w:rsid w:val="0003087B"/>
    <w:rsid w:val="0003410D"/>
    <w:rsid w:val="000369A3"/>
    <w:rsid w:val="00037C08"/>
    <w:rsid w:val="00037D97"/>
    <w:rsid w:val="000409B5"/>
    <w:rsid w:val="00041514"/>
    <w:rsid w:val="00041DBD"/>
    <w:rsid w:val="0004275C"/>
    <w:rsid w:val="00044938"/>
    <w:rsid w:val="00046466"/>
    <w:rsid w:val="00046FDD"/>
    <w:rsid w:val="000501E9"/>
    <w:rsid w:val="00050708"/>
    <w:rsid w:val="00051778"/>
    <w:rsid w:val="00052563"/>
    <w:rsid w:val="00056FB7"/>
    <w:rsid w:val="00057D66"/>
    <w:rsid w:val="000607CF"/>
    <w:rsid w:val="00060A2B"/>
    <w:rsid w:val="00061ED1"/>
    <w:rsid w:val="0008030A"/>
    <w:rsid w:val="00081481"/>
    <w:rsid w:val="00090998"/>
    <w:rsid w:val="00092085"/>
    <w:rsid w:val="00094825"/>
    <w:rsid w:val="000958BF"/>
    <w:rsid w:val="000A2C8D"/>
    <w:rsid w:val="000A3920"/>
    <w:rsid w:val="000A4CAC"/>
    <w:rsid w:val="000A7281"/>
    <w:rsid w:val="000B0EB4"/>
    <w:rsid w:val="000B1115"/>
    <w:rsid w:val="000B667E"/>
    <w:rsid w:val="000B77C4"/>
    <w:rsid w:val="000C0E58"/>
    <w:rsid w:val="000C3F4D"/>
    <w:rsid w:val="000D0799"/>
    <w:rsid w:val="000D1A0B"/>
    <w:rsid w:val="000D2ACA"/>
    <w:rsid w:val="000D561D"/>
    <w:rsid w:val="000E0DBB"/>
    <w:rsid w:val="000E38F9"/>
    <w:rsid w:val="000E5997"/>
    <w:rsid w:val="000E5BA4"/>
    <w:rsid w:val="000F1B54"/>
    <w:rsid w:val="000F38C8"/>
    <w:rsid w:val="000F5331"/>
    <w:rsid w:val="000F5457"/>
    <w:rsid w:val="000F60D4"/>
    <w:rsid w:val="000F6A38"/>
    <w:rsid w:val="001015F6"/>
    <w:rsid w:val="00101C03"/>
    <w:rsid w:val="001029A4"/>
    <w:rsid w:val="00103489"/>
    <w:rsid w:val="00105225"/>
    <w:rsid w:val="00105C3F"/>
    <w:rsid w:val="0010761D"/>
    <w:rsid w:val="00107C84"/>
    <w:rsid w:val="00110F25"/>
    <w:rsid w:val="00114864"/>
    <w:rsid w:val="00114E48"/>
    <w:rsid w:val="00115D9B"/>
    <w:rsid w:val="00115FE4"/>
    <w:rsid w:val="001175A4"/>
    <w:rsid w:val="001178E0"/>
    <w:rsid w:val="00120544"/>
    <w:rsid w:val="00124EB6"/>
    <w:rsid w:val="0012710E"/>
    <w:rsid w:val="00127F5F"/>
    <w:rsid w:val="001308D2"/>
    <w:rsid w:val="00134CED"/>
    <w:rsid w:val="0013569A"/>
    <w:rsid w:val="00136275"/>
    <w:rsid w:val="00136289"/>
    <w:rsid w:val="00136C68"/>
    <w:rsid w:val="00137211"/>
    <w:rsid w:val="00142147"/>
    <w:rsid w:val="0014234E"/>
    <w:rsid w:val="00146A7A"/>
    <w:rsid w:val="001523A7"/>
    <w:rsid w:val="001528D6"/>
    <w:rsid w:val="00157D86"/>
    <w:rsid w:val="00163023"/>
    <w:rsid w:val="00164942"/>
    <w:rsid w:val="00166D8B"/>
    <w:rsid w:val="00170F71"/>
    <w:rsid w:val="00172AEF"/>
    <w:rsid w:val="00177709"/>
    <w:rsid w:val="00181899"/>
    <w:rsid w:val="0018219F"/>
    <w:rsid w:val="0018695F"/>
    <w:rsid w:val="001905F2"/>
    <w:rsid w:val="00190F89"/>
    <w:rsid w:val="00191E85"/>
    <w:rsid w:val="001924EA"/>
    <w:rsid w:val="00193CF0"/>
    <w:rsid w:val="001A0B3F"/>
    <w:rsid w:val="001A1309"/>
    <w:rsid w:val="001A270F"/>
    <w:rsid w:val="001A2F2B"/>
    <w:rsid w:val="001A54B1"/>
    <w:rsid w:val="001A67BD"/>
    <w:rsid w:val="001A6B83"/>
    <w:rsid w:val="001B046F"/>
    <w:rsid w:val="001B3C82"/>
    <w:rsid w:val="001B4AE4"/>
    <w:rsid w:val="001B55C9"/>
    <w:rsid w:val="001B5F5B"/>
    <w:rsid w:val="001C08A9"/>
    <w:rsid w:val="001C1186"/>
    <w:rsid w:val="001C24A8"/>
    <w:rsid w:val="001C47B0"/>
    <w:rsid w:val="001C4CC6"/>
    <w:rsid w:val="001C4D24"/>
    <w:rsid w:val="001C61A2"/>
    <w:rsid w:val="001C72B0"/>
    <w:rsid w:val="001C7A19"/>
    <w:rsid w:val="001D36AE"/>
    <w:rsid w:val="001D39C8"/>
    <w:rsid w:val="001E4C91"/>
    <w:rsid w:val="001E5697"/>
    <w:rsid w:val="001E7901"/>
    <w:rsid w:val="001F478E"/>
    <w:rsid w:val="001F7C5B"/>
    <w:rsid w:val="0020119B"/>
    <w:rsid w:val="0020128F"/>
    <w:rsid w:val="002022FD"/>
    <w:rsid w:val="00202301"/>
    <w:rsid w:val="002029A3"/>
    <w:rsid w:val="00204688"/>
    <w:rsid w:val="00210014"/>
    <w:rsid w:val="00210761"/>
    <w:rsid w:val="00210B4B"/>
    <w:rsid w:val="00212501"/>
    <w:rsid w:val="00213335"/>
    <w:rsid w:val="00214ED7"/>
    <w:rsid w:val="0021509B"/>
    <w:rsid w:val="00217777"/>
    <w:rsid w:val="00222751"/>
    <w:rsid w:val="002230A9"/>
    <w:rsid w:val="00224F28"/>
    <w:rsid w:val="002256D7"/>
    <w:rsid w:val="002279B6"/>
    <w:rsid w:val="00230AA1"/>
    <w:rsid w:val="00230FE7"/>
    <w:rsid w:val="00231B40"/>
    <w:rsid w:val="002346D1"/>
    <w:rsid w:val="00236220"/>
    <w:rsid w:val="00236488"/>
    <w:rsid w:val="0024113B"/>
    <w:rsid w:val="0024324F"/>
    <w:rsid w:val="00244699"/>
    <w:rsid w:val="00246D89"/>
    <w:rsid w:val="00247D7A"/>
    <w:rsid w:val="002507AC"/>
    <w:rsid w:val="002522E1"/>
    <w:rsid w:val="0025244D"/>
    <w:rsid w:val="00252E46"/>
    <w:rsid w:val="0025701D"/>
    <w:rsid w:val="0026164F"/>
    <w:rsid w:val="00273513"/>
    <w:rsid w:val="00273535"/>
    <w:rsid w:val="00273F59"/>
    <w:rsid w:val="00274AC4"/>
    <w:rsid w:val="002775BA"/>
    <w:rsid w:val="00281FB4"/>
    <w:rsid w:val="00284C3F"/>
    <w:rsid w:val="002850E4"/>
    <w:rsid w:val="002912EF"/>
    <w:rsid w:val="00294034"/>
    <w:rsid w:val="0029633C"/>
    <w:rsid w:val="002971C1"/>
    <w:rsid w:val="002A509E"/>
    <w:rsid w:val="002A5830"/>
    <w:rsid w:val="002A6B1C"/>
    <w:rsid w:val="002A6FD1"/>
    <w:rsid w:val="002B02F4"/>
    <w:rsid w:val="002B2490"/>
    <w:rsid w:val="002B3EBA"/>
    <w:rsid w:val="002B4906"/>
    <w:rsid w:val="002B5CA2"/>
    <w:rsid w:val="002C4690"/>
    <w:rsid w:val="002C51FC"/>
    <w:rsid w:val="002C7E78"/>
    <w:rsid w:val="002D1C77"/>
    <w:rsid w:val="002D2FF9"/>
    <w:rsid w:val="002D5776"/>
    <w:rsid w:val="002D5CC1"/>
    <w:rsid w:val="002D60BE"/>
    <w:rsid w:val="002D65C0"/>
    <w:rsid w:val="002E0336"/>
    <w:rsid w:val="002E399F"/>
    <w:rsid w:val="002E53B9"/>
    <w:rsid w:val="002E5AD3"/>
    <w:rsid w:val="002F1997"/>
    <w:rsid w:val="002F406A"/>
    <w:rsid w:val="0030074B"/>
    <w:rsid w:val="00305D47"/>
    <w:rsid w:val="00310F68"/>
    <w:rsid w:val="00312305"/>
    <w:rsid w:val="00314ED3"/>
    <w:rsid w:val="0031501D"/>
    <w:rsid w:val="00315467"/>
    <w:rsid w:val="00315C12"/>
    <w:rsid w:val="0031701D"/>
    <w:rsid w:val="00320B66"/>
    <w:rsid w:val="003229EC"/>
    <w:rsid w:val="0032510B"/>
    <w:rsid w:val="003300AA"/>
    <w:rsid w:val="00330C07"/>
    <w:rsid w:val="00331F43"/>
    <w:rsid w:val="003344B0"/>
    <w:rsid w:val="00336A3F"/>
    <w:rsid w:val="00344187"/>
    <w:rsid w:val="00344D4A"/>
    <w:rsid w:val="00344EB2"/>
    <w:rsid w:val="00345F1E"/>
    <w:rsid w:val="00346D18"/>
    <w:rsid w:val="00347DD3"/>
    <w:rsid w:val="00351AF8"/>
    <w:rsid w:val="003573A7"/>
    <w:rsid w:val="00362224"/>
    <w:rsid w:val="00366B25"/>
    <w:rsid w:val="00366EE9"/>
    <w:rsid w:val="00367F8E"/>
    <w:rsid w:val="003765D2"/>
    <w:rsid w:val="00376B6B"/>
    <w:rsid w:val="003777B8"/>
    <w:rsid w:val="003817B4"/>
    <w:rsid w:val="00381DC5"/>
    <w:rsid w:val="0038702A"/>
    <w:rsid w:val="00387C12"/>
    <w:rsid w:val="003978AE"/>
    <w:rsid w:val="003A19B2"/>
    <w:rsid w:val="003A2233"/>
    <w:rsid w:val="003B098B"/>
    <w:rsid w:val="003B149C"/>
    <w:rsid w:val="003B30FC"/>
    <w:rsid w:val="003B405D"/>
    <w:rsid w:val="003B43A5"/>
    <w:rsid w:val="003B6121"/>
    <w:rsid w:val="003B6823"/>
    <w:rsid w:val="003C28DB"/>
    <w:rsid w:val="003C2CA3"/>
    <w:rsid w:val="003C5272"/>
    <w:rsid w:val="003C57CE"/>
    <w:rsid w:val="003C5FFD"/>
    <w:rsid w:val="003C6B58"/>
    <w:rsid w:val="003C7E11"/>
    <w:rsid w:val="003D0761"/>
    <w:rsid w:val="003D1B79"/>
    <w:rsid w:val="003D1C09"/>
    <w:rsid w:val="003D3414"/>
    <w:rsid w:val="003D5E46"/>
    <w:rsid w:val="003D64F9"/>
    <w:rsid w:val="003E2FD0"/>
    <w:rsid w:val="003E30D7"/>
    <w:rsid w:val="003E7B8F"/>
    <w:rsid w:val="003F663B"/>
    <w:rsid w:val="003F7F7B"/>
    <w:rsid w:val="00401953"/>
    <w:rsid w:val="00403E94"/>
    <w:rsid w:val="00405336"/>
    <w:rsid w:val="00405940"/>
    <w:rsid w:val="004068FE"/>
    <w:rsid w:val="00410CE7"/>
    <w:rsid w:val="004127FE"/>
    <w:rsid w:val="00413094"/>
    <w:rsid w:val="00417C7E"/>
    <w:rsid w:val="00425754"/>
    <w:rsid w:val="0042619C"/>
    <w:rsid w:val="0042761C"/>
    <w:rsid w:val="004301E9"/>
    <w:rsid w:val="004307EE"/>
    <w:rsid w:val="00430C00"/>
    <w:rsid w:val="00431BB3"/>
    <w:rsid w:val="00432749"/>
    <w:rsid w:val="00435305"/>
    <w:rsid w:val="0043711B"/>
    <w:rsid w:val="00440A90"/>
    <w:rsid w:val="00444A34"/>
    <w:rsid w:val="00444CC2"/>
    <w:rsid w:val="00447031"/>
    <w:rsid w:val="004478D4"/>
    <w:rsid w:val="00451AF8"/>
    <w:rsid w:val="004525CF"/>
    <w:rsid w:val="00453600"/>
    <w:rsid w:val="004539BE"/>
    <w:rsid w:val="00455216"/>
    <w:rsid w:val="00457B7C"/>
    <w:rsid w:val="004607CA"/>
    <w:rsid w:val="00463DBA"/>
    <w:rsid w:val="0046566B"/>
    <w:rsid w:val="00465B1E"/>
    <w:rsid w:val="00466E7C"/>
    <w:rsid w:val="00470FC9"/>
    <w:rsid w:val="00473311"/>
    <w:rsid w:val="00473F0C"/>
    <w:rsid w:val="004773F9"/>
    <w:rsid w:val="00477FAF"/>
    <w:rsid w:val="0048186E"/>
    <w:rsid w:val="00481CA6"/>
    <w:rsid w:val="00483401"/>
    <w:rsid w:val="00483FA1"/>
    <w:rsid w:val="004843A4"/>
    <w:rsid w:val="00485167"/>
    <w:rsid w:val="004856AC"/>
    <w:rsid w:val="00492B6F"/>
    <w:rsid w:val="004960C3"/>
    <w:rsid w:val="0049723F"/>
    <w:rsid w:val="00497659"/>
    <w:rsid w:val="004A0DA0"/>
    <w:rsid w:val="004A1559"/>
    <w:rsid w:val="004B1784"/>
    <w:rsid w:val="004B2D47"/>
    <w:rsid w:val="004B76F4"/>
    <w:rsid w:val="004C10BA"/>
    <w:rsid w:val="004C622F"/>
    <w:rsid w:val="004C7666"/>
    <w:rsid w:val="004C778C"/>
    <w:rsid w:val="004D089B"/>
    <w:rsid w:val="004D4A47"/>
    <w:rsid w:val="004E0D05"/>
    <w:rsid w:val="004E0D21"/>
    <w:rsid w:val="004E177E"/>
    <w:rsid w:val="004E26BD"/>
    <w:rsid w:val="004E3FB1"/>
    <w:rsid w:val="004E4088"/>
    <w:rsid w:val="004E5F06"/>
    <w:rsid w:val="004F05C8"/>
    <w:rsid w:val="004F2CA4"/>
    <w:rsid w:val="004F6149"/>
    <w:rsid w:val="005009DF"/>
    <w:rsid w:val="00501CD1"/>
    <w:rsid w:val="005032C7"/>
    <w:rsid w:val="0050365D"/>
    <w:rsid w:val="00504BDB"/>
    <w:rsid w:val="00504EC6"/>
    <w:rsid w:val="00505676"/>
    <w:rsid w:val="00512E33"/>
    <w:rsid w:val="0051581F"/>
    <w:rsid w:val="00515E6B"/>
    <w:rsid w:val="005211C8"/>
    <w:rsid w:val="00522DD3"/>
    <w:rsid w:val="005254C0"/>
    <w:rsid w:val="00527911"/>
    <w:rsid w:val="00530A18"/>
    <w:rsid w:val="00530D23"/>
    <w:rsid w:val="00530E55"/>
    <w:rsid w:val="00531903"/>
    <w:rsid w:val="00531B56"/>
    <w:rsid w:val="005333AF"/>
    <w:rsid w:val="005368A8"/>
    <w:rsid w:val="00537921"/>
    <w:rsid w:val="005459F7"/>
    <w:rsid w:val="00550645"/>
    <w:rsid w:val="00550EFF"/>
    <w:rsid w:val="00550F20"/>
    <w:rsid w:val="00552BE0"/>
    <w:rsid w:val="005613F7"/>
    <w:rsid w:val="00564671"/>
    <w:rsid w:val="005675D1"/>
    <w:rsid w:val="00572307"/>
    <w:rsid w:val="0057270D"/>
    <w:rsid w:val="00575AF5"/>
    <w:rsid w:val="00577CCE"/>
    <w:rsid w:val="005804DF"/>
    <w:rsid w:val="00583584"/>
    <w:rsid w:val="00583EB3"/>
    <w:rsid w:val="00592973"/>
    <w:rsid w:val="00592FCA"/>
    <w:rsid w:val="0059787C"/>
    <w:rsid w:val="005A113B"/>
    <w:rsid w:val="005A278B"/>
    <w:rsid w:val="005A3E2C"/>
    <w:rsid w:val="005A4075"/>
    <w:rsid w:val="005B1923"/>
    <w:rsid w:val="005B1D1E"/>
    <w:rsid w:val="005B298A"/>
    <w:rsid w:val="005B53BE"/>
    <w:rsid w:val="005C1835"/>
    <w:rsid w:val="005C2BF9"/>
    <w:rsid w:val="005C311B"/>
    <w:rsid w:val="005C4381"/>
    <w:rsid w:val="005D07EA"/>
    <w:rsid w:val="005D27C6"/>
    <w:rsid w:val="005D2B67"/>
    <w:rsid w:val="005D6341"/>
    <w:rsid w:val="005D64D2"/>
    <w:rsid w:val="005D6974"/>
    <w:rsid w:val="005E20C1"/>
    <w:rsid w:val="005E244D"/>
    <w:rsid w:val="005E7314"/>
    <w:rsid w:val="005F5125"/>
    <w:rsid w:val="006010C1"/>
    <w:rsid w:val="00601F6E"/>
    <w:rsid w:val="006037BC"/>
    <w:rsid w:val="00603FA6"/>
    <w:rsid w:val="00605159"/>
    <w:rsid w:val="00611E8A"/>
    <w:rsid w:val="00615585"/>
    <w:rsid w:val="00617072"/>
    <w:rsid w:val="00617B03"/>
    <w:rsid w:val="00623835"/>
    <w:rsid w:val="00632C6F"/>
    <w:rsid w:val="00633ACA"/>
    <w:rsid w:val="00634A28"/>
    <w:rsid w:val="00640D4B"/>
    <w:rsid w:val="00643DCD"/>
    <w:rsid w:val="006441C2"/>
    <w:rsid w:val="00645BC9"/>
    <w:rsid w:val="006548FC"/>
    <w:rsid w:val="006564D1"/>
    <w:rsid w:val="00657DF8"/>
    <w:rsid w:val="00661449"/>
    <w:rsid w:val="00663C28"/>
    <w:rsid w:val="006643F5"/>
    <w:rsid w:val="006652C4"/>
    <w:rsid w:val="00665B88"/>
    <w:rsid w:val="00665CA5"/>
    <w:rsid w:val="0067268E"/>
    <w:rsid w:val="00674E1D"/>
    <w:rsid w:val="0067623E"/>
    <w:rsid w:val="006766F9"/>
    <w:rsid w:val="00676AF5"/>
    <w:rsid w:val="00677AA2"/>
    <w:rsid w:val="0068029B"/>
    <w:rsid w:val="00680B19"/>
    <w:rsid w:val="00685C26"/>
    <w:rsid w:val="00686266"/>
    <w:rsid w:val="006864C9"/>
    <w:rsid w:val="00686864"/>
    <w:rsid w:val="00686B96"/>
    <w:rsid w:val="00695722"/>
    <w:rsid w:val="006979EC"/>
    <w:rsid w:val="006A0C22"/>
    <w:rsid w:val="006A41E7"/>
    <w:rsid w:val="006A4292"/>
    <w:rsid w:val="006A4A52"/>
    <w:rsid w:val="006A6274"/>
    <w:rsid w:val="006B2699"/>
    <w:rsid w:val="006B5DBC"/>
    <w:rsid w:val="006C2BAA"/>
    <w:rsid w:val="006C58F8"/>
    <w:rsid w:val="006C7613"/>
    <w:rsid w:val="006D0088"/>
    <w:rsid w:val="006D17BC"/>
    <w:rsid w:val="006D609D"/>
    <w:rsid w:val="006E059D"/>
    <w:rsid w:val="006E458E"/>
    <w:rsid w:val="006E5477"/>
    <w:rsid w:val="006E778C"/>
    <w:rsid w:val="006F314D"/>
    <w:rsid w:val="006F3E2A"/>
    <w:rsid w:val="006F4677"/>
    <w:rsid w:val="006F5A5D"/>
    <w:rsid w:val="006F5C7F"/>
    <w:rsid w:val="006F6A63"/>
    <w:rsid w:val="0070069E"/>
    <w:rsid w:val="00700E63"/>
    <w:rsid w:val="007012AF"/>
    <w:rsid w:val="00701353"/>
    <w:rsid w:val="00702FD8"/>
    <w:rsid w:val="0071233B"/>
    <w:rsid w:val="007143B3"/>
    <w:rsid w:val="00716408"/>
    <w:rsid w:val="00723332"/>
    <w:rsid w:val="00723D8D"/>
    <w:rsid w:val="007258F2"/>
    <w:rsid w:val="00725B9C"/>
    <w:rsid w:val="007279F7"/>
    <w:rsid w:val="00731FFE"/>
    <w:rsid w:val="007357B3"/>
    <w:rsid w:val="00735A2E"/>
    <w:rsid w:val="0074076E"/>
    <w:rsid w:val="00740B89"/>
    <w:rsid w:val="0075007E"/>
    <w:rsid w:val="007512B4"/>
    <w:rsid w:val="0075255F"/>
    <w:rsid w:val="00754848"/>
    <w:rsid w:val="00762C47"/>
    <w:rsid w:val="00764685"/>
    <w:rsid w:val="00765A9D"/>
    <w:rsid w:val="00772946"/>
    <w:rsid w:val="00773D70"/>
    <w:rsid w:val="00774FBF"/>
    <w:rsid w:val="00775EF6"/>
    <w:rsid w:val="00776ED7"/>
    <w:rsid w:val="00780183"/>
    <w:rsid w:val="00780EDE"/>
    <w:rsid w:val="00781B65"/>
    <w:rsid w:val="00782482"/>
    <w:rsid w:val="00785DF5"/>
    <w:rsid w:val="00786742"/>
    <w:rsid w:val="00787C0F"/>
    <w:rsid w:val="00794F45"/>
    <w:rsid w:val="00795328"/>
    <w:rsid w:val="007958DC"/>
    <w:rsid w:val="00797099"/>
    <w:rsid w:val="007A07EC"/>
    <w:rsid w:val="007A42E2"/>
    <w:rsid w:val="007A7235"/>
    <w:rsid w:val="007B0F0D"/>
    <w:rsid w:val="007B3E50"/>
    <w:rsid w:val="007B4F78"/>
    <w:rsid w:val="007B52CB"/>
    <w:rsid w:val="007B5BEF"/>
    <w:rsid w:val="007C07E9"/>
    <w:rsid w:val="007C27D7"/>
    <w:rsid w:val="007C3FC5"/>
    <w:rsid w:val="007C4A72"/>
    <w:rsid w:val="007C59DD"/>
    <w:rsid w:val="007C6747"/>
    <w:rsid w:val="007C7A77"/>
    <w:rsid w:val="007D480B"/>
    <w:rsid w:val="007D65D1"/>
    <w:rsid w:val="007E05F2"/>
    <w:rsid w:val="007E443F"/>
    <w:rsid w:val="007E4FA8"/>
    <w:rsid w:val="007E6F55"/>
    <w:rsid w:val="007F055F"/>
    <w:rsid w:val="007F3283"/>
    <w:rsid w:val="007F48DD"/>
    <w:rsid w:val="00801C06"/>
    <w:rsid w:val="00804ED9"/>
    <w:rsid w:val="008066FE"/>
    <w:rsid w:val="008068EB"/>
    <w:rsid w:val="00806C51"/>
    <w:rsid w:val="008111DE"/>
    <w:rsid w:val="00812A4F"/>
    <w:rsid w:val="00813FA2"/>
    <w:rsid w:val="00813FE4"/>
    <w:rsid w:val="00817A8E"/>
    <w:rsid w:val="00817D96"/>
    <w:rsid w:val="00825574"/>
    <w:rsid w:val="00826AA6"/>
    <w:rsid w:val="0082744A"/>
    <w:rsid w:val="00827671"/>
    <w:rsid w:val="00832DEB"/>
    <w:rsid w:val="0083364C"/>
    <w:rsid w:val="00833A6B"/>
    <w:rsid w:val="00834163"/>
    <w:rsid w:val="0083446B"/>
    <w:rsid w:val="00834656"/>
    <w:rsid w:val="00834BA4"/>
    <w:rsid w:val="00835A9D"/>
    <w:rsid w:val="00835BAE"/>
    <w:rsid w:val="0083776C"/>
    <w:rsid w:val="00843E91"/>
    <w:rsid w:val="00850D14"/>
    <w:rsid w:val="00853B39"/>
    <w:rsid w:val="00856E09"/>
    <w:rsid w:val="00857F5B"/>
    <w:rsid w:val="008604BB"/>
    <w:rsid w:val="00862239"/>
    <w:rsid w:val="008628AA"/>
    <w:rsid w:val="00863076"/>
    <w:rsid w:val="00870B13"/>
    <w:rsid w:val="0087194E"/>
    <w:rsid w:val="00872315"/>
    <w:rsid w:val="00873A52"/>
    <w:rsid w:val="00873D4F"/>
    <w:rsid w:val="008801DB"/>
    <w:rsid w:val="00882032"/>
    <w:rsid w:val="00884D75"/>
    <w:rsid w:val="00885406"/>
    <w:rsid w:val="008868E2"/>
    <w:rsid w:val="00890CA4"/>
    <w:rsid w:val="00897907"/>
    <w:rsid w:val="00897AA4"/>
    <w:rsid w:val="008A452B"/>
    <w:rsid w:val="008A47FB"/>
    <w:rsid w:val="008A49E3"/>
    <w:rsid w:val="008B0C27"/>
    <w:rsid w:val="008C14F6"/>
    <w:rsid w:val="008C485C"/>
    <w:rsid w:val="008C557F"/>
    <w:rsid w:val="008C6863"/>
    <w:rsid w:val="008C7FD6"/>
    <w:rsid w:val="008D1A8C"/>
    <w:rsid w:val="008D3A53"/>
    <w:rsid w:val="008D6D73"/>
    <w:rsid w:val="008D7330"/>
    <w:rsid w:val="008E1FF2"/>
    <w:rsid w:val="008E422B"/>
    <w:rsid w:val="008E45DB"/>
    <w:rsid w:val="008E5D43"/>
    <w:rsid w:val="008F072D"/>
    <w:rsid w:val="008F45B1"/>
    <w:rsid w:val="008F52FD"/>
    <w:rsid w:val="009018FA"/>
    <w:rsid w:val="00901F31"/>
    <w:rsid w:val="009030BD"/>
    <w:rsid w:val="00907886"/>
    <w:rsid w:val="009136FE"/>
    <w:rsid w:val="00913E51"/>
    <w:rsid w:val="0091436E"/>
    <w:rsid w:val="00921C62"/>
    <w:rsid w:val="00922DDC"/>
    <w:rsid w:val="00922DE1"/>
    <w:rsid w:val="00923699"/>
    <w:rsid w:val="00930A3A"/>
    <w:rsid w:val="009321BD"/>
    <w:rsid w:val="00932917"/>
    <w:rsid w:val="009332BD"/>
    <w:rsid w:val="0093455D"/>
    <w:rsid w:val="00935D70"/>
    <w:rsid w:val="009368C6"/>
    <w:rsid w:val="0093739C"/>
    <w:rsid w:val="00937CE2"/>
    <w:rsid w:val="00940449"/>
    <w:rsid w:val="0094242C"/>
    <w:rsid w:val="00943FBA"/>
    <w:rsid w:val="009447AD"/>
    <w:rsid w:val="00944851"/>
    <w:rsid w:val="00944FED"/>
    <w:rsid w:val="00957552"/>
    <w:rsid w:val="0096249A"/>
    <w:rsid w:val="00964389"/>
    <w:rsid w:val="00972834"/>
    <w:rsid w:val="0097371F"/>
    <w:rsid w:val="00973CA4"/>
    <w:rsid w:val="00976F6F"/>
    <w:rsid w:val="009778EC"/>
    <w:rsid w:val="00980612"/>
    <w:rsid w:val="0098192E"/>
    <w:rsid w:val="00984B76"/>
    <w:rsid w:val="00987036"/>
    <w:rsid w:val="00987CB0"/>
    <w:rsid w:val="00994AF5"/>
    <w:rsid w:val="00996AA0"/>
    <w:rsid w:val="009A12E6"/>
    <w:rsid w:val="009A2254"/>
    <w:rsid w:val="009A6169"/>
    <w:rsid w:val="009A69A6"/>
    <w:rsid w:val="009B1B2C"/>
    <w:rsid w:val="009B47FF"/>
    <w:rsid w:val="009B5BE7"/>
    <w:rsid w:val="009B6FA3"/>
    <w:rsid w:val="009C06BF"/>
    <w:rsid w:val="009C7F12"/>
    <w:rsid w:val="009D0274"/>
    <w:rsid w:val="009D22E4"/>
    <w:rsid w:val="009D64BA"/>
    <w:rsid w:val="009D6949"/>
    <w:rsid w:val="009D7F3F"/>
    <w:rsid w:val="009E2F89"/>
    <w:rsid w:val="009F1B40"/>
    <w:rsid w:val="009F304D"/>
    <w:rsid w:val="009F5721"/>
    <w:rsid w:val="009F5886"/>
    <w:rsid w:val="00A0353F"/>
    <w:rsid w:val="00A04A92"/>
    <w:rsid w:val="00A0664C"/>
    <w:rsid w:val="00A16886"/>
    <w:rsid w:val="00A17B0C"/>
    <w:rsid w:val="00A215FA"/>
    <w:rsid w:val="00A21C1E"/>
    <w:rsid w:val="00A25155"/>
    <w:rsid w:val="00A271F3"/>
    <w:rsid w:val="00A27A85"/>
    <w:rsid w:val="00A30611"/>
    <w:rsid w:val="00A310AA"/>
    <w:rsid w:val="00A32CAD"/>
    <w:rsid w:val="00A33DA1"/>
    <w:rsid w:val="00A34778"/>
    <w:rsid w:val="00A36399"/>
    <w:rsid w:val="00A36515"/>
    <w:rsid w:val="00A3768F"/>
    <w:rsid w:val="00A40DFC"/>
    <w:rsid w:val="00A415F1"/>
    <w:rsid w:val="00A43A22"/>
    <w:rsid w:val="00A43EAF"/>
    <w:rsid w:val="00A45E9A"/>
    <w:rsid w:val="00A47203"/>
    <w:rsid w:val="00A529F9"/>
    <w:rsid w:val="00A572F3"/>
    <w:rsid w:val="00A578C7"/>
    <w:rsid w:val="00A60DE9"/>
    <w:rsid w:val="00A663B1"/>
    <w:rsid w:val="00A70CE5"/>
    <w:rsid w:val="00A71386"/>
    <w:rsid w:val="00A72F68"/>
    <w:rsid w:val="00A746D0"/>
    <w:rsid w:val="00A7778D"/>
    <w:rsid w:val="00A86020"/>
    <w:rsid w:val="00A86306"/>
    <w:rsid w:val="00A8682F"/>
    <w:rsid w:val="00A869B3"/>
    <w:rsid w:val="00A87226"/>
    <w:rsid w:val="00A87D69"/>
    <w:rsid w:val="00A918E1"/>
    <w:rsid w:val="00A91E90"/>
    <w:rsid w:val="00A9592B"/>
    <w:rsid w:val="00A96EC1"/>
    <w:rsid w:val="00A978B0"/>
    <w:rsid w:val="00AA0A89"/>
    <w:rsid w:val="00AA19BD"/>
    <w:rsid w:val="00AA24A9"/>
    <w:rsid w:val="00AB3236"/>
    <w:rsid w:val="00AB534F"/>
    <w:rsid w:val="00AB6C66"/>
    <w:rsid w:val="00AC215A"/>
    <w:rsid w:val="00AC2766"/>
    <w:rsid w:val="00AC35B2"/>
    <w:rsid w:val="00AC42B4"/>
    <w:rsid w:val="00AC49B2"/>
    <w:rsid w:val="00AC5885"/>
    <w:rsid w:val="00AC5DBA"/>
    <w:rsid w:val="00AD02BE"/>
    <w:rsid w:val="00AD0981"/>
    <w:rsid w:val="00AD2174"/>
    <w:rsid w:val="00AD240C"/>
    <w:rsid w:val="00AD2BE1"/>
    <w:rsid w:val="00AD39D6"/>
    <w:rsid w:val="00AD435B"/>
    <w:rsid w:val="00AE18BD"/>
    <w:rsid w:val="00AE4C29"/>
    <w:rsid w:val="00AE5613"/>
    <w:rsid w:val="00AF3300"/>
    <w:rsid w:val="00AF3824"/>
    <w:rsid w:val="00AF5974"/>
    <w:rsid w:val="00AF6DAD"/>
    <w:rsid w:val="00AF7063"/>
    <w:rsid w:val="00AF7EB4"/>
    <w:rsid w:val="00B00FA3"/>
    <w:rsid w:val="00B04030"/>
    <w:rsid w:val="00B04530"/>
    <w:rsid w:val="00B05503"/>
    <w:rsid w:val="00B07684"/>
    <w:rsid w:val="00B07D72"/>
    <w:rsid w:val="00B105CA"/>
    <w:rsid w:val="00B142DF"/>
    <w:rsid w:val="00B1473F"/>
    <w:rsid w:val="00B160D1"/>
    <w:rsid w:val="00B205B0"/>
    <w:rsid w:val="00B20FF3"/>
    <w:rsid w:val="00B266A5"/>
    <w:rsid w:val="00B27712"/>
    <w:rsid w:val="00B32406"/>
    <w:rsid w:val="00B328AB"/>
    <w:rsid w:val="00B37089"/>
    <w:rsid w:val="00B4741D"/>
    <w:rsid w:val="00B47F5E"/>
    <w:rsid w:val="00B55398"/>
    <w:rsid w:val="00B564D2"/>
    <w:rsid w:val="00B63D75"/>
    <w:rsid w:val="00B647A6"/>
    <w:rsid w:val="00B65974"/>
    <w:rsid w:val="00B66811"/>
    <w:rsid w:val="00B67A4C"/>
    <w:rsid w:val="00B70A83"/>
    <w:rsid w:val="00B76BF3"/>
    <w:rsid w:val="00B80FD4"/>
    <w:rsid w:val="00B83D08"/>
    <w:rsid w:val="00B83EC2"/>
    <w:rsid w:val="00B917E0"/>
    <w:rsid w:val="00B922EF"/>
    <w:rsid w:val="00B92FFA"/>
    <w:rsid w:val="00B94D24"/>
    <w:rsid w:val="00B954FC"/>
    <w:rsid w:val="00B95B91"/>
    <w:rsid w:val="00B96792"/>
    <w:rsid w:val="00B96830"/>
    <w:rsid w:val="00BA2614"/>
    <w:rsid w:val="00BA387E"/>
    <w:rsid w:val="00BA49BC"/>
    <w:rsid w:val="00BA5696"/>
    <w:rsid w:val="00BB0917"/>
    <w:rsid w:val="00BB0A27"/>
    <w:rsid w:val="00BB0A56"/>
    <w:rsid w:val="00BB57C2"/>
    <w:rsid w:val="00BB6C4C"/>
    <w:rsid w:val="00BD15FE"/>
    <w:rsid w:val="00BD3130"/>
    <w:rsid w:val="00BD32A1"/>
    <w:rsid w:val="00BD54C8"/>
    <w:rsid w:val="00BE04D9"/>
    <w:rsid w:val="00BE12FE"/>
    <w:rsid w:val="00BE5ACC"/>
    <w:rsid w:val="00BE6159"/>
    <w:rsid w:val="00BF3110"/>
    <w:rsid w:val="00BF3C88"/>
    <w:rsid w:val="00BF4CE0"/>
    <w:rsid w:val="00BF6294"/>
    <w:rsid w:val="00BF6DF1"/>
    <w:rsid w:val="00C00385"/>
    <w:rsid w:val="00C04F9A"/>
    <w:rsid w:val="00C04FFE"/>
    <w:rsid w:val="00C05294"/>
    <w:rsid w:val="00C0751C"/>
    <w:rsid w:val="00C14A8C"/>
    <w:rsid w:val="00C14DA9"/>
    <w:rsid w:val="00C15315"/>
    <w:rsid w:val="00C165FE"/>
    <w:rsid w:val="00C21B38"/>
    <w:rsid w:val="00C23F4F"/>
    <w:rsid w:val="00C345B5"/>
    <w:rsid w:val="00C405FD"/>
    <w:rsid w:val="00C40BAC"/>
    <w:rsid w:val="00C41033"/>
    <w:rsid w:val="00C4314D"/>
    <w:rsid w:val="00C43E53"/>
    <w:rsid w:val="00C51B18"/>
    <w:rsid w:val="00C52522"/>
    <w:rsid w:val="00C571AC"/>
    <w:rsid w:val="00C577C7"/>
    <w:rsid w:val="00C63371"/>
    <w:rsid w:val="00C66505"/>
    <w:rsid w:val="00C6653B"/>
    <w:rsid w:val="00C66F9D"/>
    <w:rsid w:val="00C70A90"/>
    <w:rsid w:val="00C70BD3"/>
    <w:rsid w:val="00C7245F"/>
    <w:rsid w:val="00C73338"/>
    <w:rsid w:val="00C73548"/>
    <w:rsid w:val="00C73787"/>
    <w:rsid w:val="00C737D3"/>
    <w:rsid w:val="00C73A3A"/>
    <w:rsid w:val="00C76F38"/>
    <w:rsid w:val="00C807EA"/>
    <w:rsid w:val="00C9041A"/>
    <w:rsid w:val="00C90C50"/>
    <w:rsid w:val="00C90F28"/>
    <w:rsid w:val="00C912B3"/>
    <w:rsid w:val="00C91620"/>
    <w:rsid w:val="00C916BE"/>
    <w:rsid w:val="00C917C4"/>
    <w:rsid w:val="00C94EC0"/>
    <w:rsid w:val="00C94F58"/>
    <w:rsid w:val="00C95303"/>
    <w:rsid w:val="00C967D7"/>
    <w:rsid w:val="00CA1331"/>
    <w:rsid w:val="00CA1B9E"/>
    <w:rsid w:val="00CA2009"/>
    <w:rsid w:val="00CA225C"/>
    <w:rsid w:val="00CA40F7"/>
    <w:rsid w:val="00CB31BD"/>
    <w:rsid w:val="00CB3908"/>
    <w:rsid w:val="00CB461A"/>
    <w:rsid w:val="00CB6110"/>
    <w:rsid w:val="00CC1392"/>
    <w:rsid w:val="00CC2C4A"/>
    <w:rsid w:val="00CC2EA7"/>
    <w:rsid w:val="00CC3DC7"/>
    <w:rsid w:val="00CD0F52"/>
    <w:rsid w:val="00CD7768"/>
    <w:rsid w:val="00CD77B0"/>
    <w:rsid w:val="00CE34E7"/>
    <w:rsid w:val="00CE5139"/>
    <w:rsid w:val="00CE66B6"/>
    <w:rsid w:val="00CF0328"/>
    <w:rsid w:val="00CF1723"/>
    <w:rsid w:val="00CF5049"/>
    <w:rsid w:val="00D00995"/>
    <w:rsid w:val="00D0519D"/>
    <w:rsid w:val="00D05B88"/>
    <w:rsid w:val="00D07304"/>
    <w:rsid w:val="00D10472"/>
    <w:rsid w:val="00D11601"/>
    <w:rsid w:val="00D13603"/>
    <w:rsid w:val="00D13F84"/>
    <w:rsid w:val="00D1525B"/>
    <w:rsid w:val="00D22228"/>
    <w:rsid w:val="00D223C7"/>
    <w:rsid w:val="00D23521"/>
    <w:rsid w:val="00D24B45"/>
    <w:rsid w:val="00D24BDF"/>
    <w:rsid w:val="00D309B0"/>
    <w:rsid w:val="00D309B1"/>
    <w:rsid w:val="00D350E7"/>
    <w:rsid w:val="00D3605A"/>
    <w:rsid w:val="00D372DD"/>
    <w:rsid w:val="00D37624"/>
    <w:rsid w:val="00D379DB"/>
    <w:rsid w:val="00D4429C"/>
    <w:rsid w:val="00D44357"/>
    <w:rsid w:val="00D47272"/>
    <w:rsid w:val="00D500CD"/>
    <w:rsid w:val="00D50AB7"/>
    <w:rsid w:val="00D51609"/>
    <w:rsid w:val="00D51E88"/>
    <w:rsid w:val="00D53877"/>
    <w:rsid w:val="00D53B5C"/>
    <w:rsid w:val="00D61347"/>
    <w:rsid w:val="00D63F4F"/>
    <w:rsid w:val="00D71F5E"/>
    <w:rsid w:val="00D726A5"/>
    <w:rsid w:val="00D735F0"/>
    <w:rsid w:val="00D74E56"/>
    <w:rsid w:val="00D75AD2"/>
    <w:rsid w:val="00D77A31"/>
    <w:rsid w:val="00D825F7"/>
    <w:rsid w:val="00D82822"/>
    <w:rsid w:val="00D848FF"/>
    <w:rsid w:val="00D84AA9"/>
    <w:rsid w:val="00D878B2"/>
    <w:rsid w:val="00D906E1"/>
    <w:rsid w:val="00D9295C"/>
    <w:rsid w:val="00D92AFD"/>
    <w:rsid w:val="00DA0750"/>
    <w:rsid w:val="00DA1EB5"/>
    <w:rsid w:val="00DA2493"/>
    <w:rsid w:val="00DA24B1"/>
    <w:rsid w:val="00DA2ECE"/>
    <w:rsid w:val="00DA346F"/>
    <w:rsid w:val="00DA4167"/>
    <w:rsid w:val="00DA457A"/>
    <w:rsid w:val="00DA4E44"/>
    <w:rsid w:val="00DA5E7F"/>
    <w:rsid w:val="00DB134F"/>
    <w:rsid w:val="00DB4132"/>
    <w:rsid w:val="00DB4622"/>
    <w:rsid w:val="00DB484B"/>
    <w:rsid w:val="00DB5BA3"/>
    <w:rsid w:val="00DC0AE1"/>
    <w:rsid w:val="00DC2DF2"/>
    <w:rsid w:val="00DC418D"/>
    <w:rsid w:val="00DD0C2B"/>
    <w:rsid w:val="00DD0F0A"/>
    <w:rsid w:val="00DD21E5"/>
    <w:rsid w:val="00DD38AF"/>
    <w:rsid w:val="00DD51BF"/>
    <w:rsid w:val="00DE239B"/>
    <w:rsid w:val="00DE6B48"/>
    <w:rsid w:val="00DF2692"/>
    <w:rsid w:val="00DF5FFE"/>
    <w:rsid w:val="00DF6315"/>
    <w:rsid w:val="00E00A20"/>
    <w:rsid w:val="00E02230"/>
    <w:rsid w:val="00E056EC"/>
    <w:rsid w:val="00E1526F"/>
    <w:rsid w:val="00E162CF"/>
    <w:rsid w:val="00E17BE7"/>
    <w:rsid w:val="00E202C8"/>
    <w:rsid w:val="00E23E8B"/>
    <w:rsid w:val="00E26E12"/>
    <w:rsid w:val="00E3225E"/>
    <w:rsid w:val="00E356E1"/>
    <w:rsid w:val="00E440A3"/>
    <w:rsid w:val="00E45745"/>
    <w:rsid w:val="00E458D4"/>
    <w:rsid w:val="00E46D63"/>
    <w:rsid w:val="00E47A55"/>
    <w:rsid w:val="00E52019"/>
    <w:rsid w:val="00E62EB5"/>
    <w:rsid w:val="00E648FD"/>
    <w:rsid w:val="00E66220"/>
    <w:rsid w:val="00E70C79"/>
    <w:rsid w:val="00E72503"/>
    <w:rsid w:val="00E72BCC"/>
    <w:rsid w:val="00E72D85"/>
    <w:rsid w:val="00E74CAE"/>
    <w:rsid w:val="00E74EF8"/>
    <w:rsid w:val="00E7558F"/>
    <w:rsid w:val="00E76107"/>
    <w:rsid w:val="00E766C0"/>
    <w:rsid w:val="00E77957"/>
    <w:rsid w:val="00E80758"/>
    <w:rsid w:val="00E82D7E"/>
    <w:rsid w:val="00E85A70"/>
    <w:rsid w:val="00E866D7"/>
    <w:rsid w:val="00E86DC9"/>
    <w:rsid w:val="00E87138"/>
    <w:rsid w:val="00E91489"/>
    <w:rsid w:val="00E926BA"/>
    <w:rsid w:val="00E931BA"/>
    <w:rsid w:val="00E95DAA"/>
    <w:rsid w:val="00E97AFE"/>
    <w:rsid w:val="00EA1CD8"/>
    <w:rsid w:val="00EA24D9"/>
    <w:rsid w:val="00EA6FBF"/>
    <w:rsid w:val="00EB1309"/>
    <w:rsid w:val="00EB272E"/>
    <w:rsid w:val="00EB39A9"/>
    <w:rsid w:val="00EB4A71"/>
    <w:rsid w:val="00EB770F"/>
    <w:rsid w:val="00EB78F0"/>
    <w:rsid w:val="00EC1A0A"/>
    <w:rsid w:val="00ED0CE8"/>
    <w:rsid w:val="00ED0F9B"/>
    <w:rsid w:val="00ED2616"/>
    <w:rsid w:val="00ED26E2"/>
    <w:rsid w:val="00ED2813"/>
    <w:rsid w:val="00ED3430"/>
    <w:rsid w:val="00ED4388"/>
    <w:rsid w:val="00ED51CF"/>
    <w:rsid w:val="00ED7363"/>
    <w:rsid w:val="00EE1D23"/>
    <w:rsid w:val="00EE1F0F"/>
    <w:rsid w:val="00EE21B3"/>
    <w:rsid w:val="00EE2400"/>
    <w:rsid w:val="00EE3940"/>
    <w:rsid w:val="00EE4FCE"/>
    <w:rsid w:val="00EF0A27"/>
    <w:rsid w:val="00EF0D79"/>
    <w:rsid w:val="00EF0FB9"/>
    <w:rsid w:val="00EF3DE7"/>
    <w:rsid w:val="00EF76F9"/>
    <w:rsid w:val="00EF7A6A"/>
    <w:rsid w:val="00F02F02"/>
    <w:rsid w:val="00F03600"/>
    <w:rsid w:val="00F05DC0"/>
    <w:rsid w:val="00F05EF0"/>
    <w:rsid w:val="00F10BC6"/>
    <w:rsid w:val="00F126AC"/>
    <w:rsid w:val="00F12DD5"/>
    <w:rsid w:val="00F16E98"/>
    <w:rsid w:val="00F221D6"/>
    <w:rsid w:val="00F3128D"/>
    <w:rsid w:val="00F320FC"/>
    <w:rsid w:val="00F3514D"/>
    <w:rsid w:val="00F40EEA"/>
    <w:rsid w:val="00F416D0"/>
    <w:rsid w:val="00F43ECD"/>
    <w:rsid w:val="00F4756C"/>
    <w:rsid w:val="00F47981"/>
    <w:rsid w:val="00F51C28"/>
    <w:rsid w:val="00F53BEB"/>
    <w:rsid w:val="00F61622"/>
    <w:rsid w:val="00F624D7"/>
    <w:rsid w:val="00F62A38"/>
    <w:rsid w:val="00F62AA8"/>
    <w:rsid w:val="00F6360D"/>
    <w:rsid w:val="00F63850"/>
    <w:rsid w:val="00F6495E"/>
    <w:rsid w:val="00F700B8"/>
    <w:rsid w:val="00F7128A"/>
    <w:rsid w:val="00F7795C"/>
    <w:rsid w:val="00F84A1A"/>
    <w:rsid w:val="00F85221"/>
    <w:rsid w:val="00F9135F"/>
    <w:rsid w:val="00F920B3"/>
    <w:rsid w:val="00F930DC"/>
    <w:rsid w:val="00F94485"/>
    <w:rsid w:val="00F949E1"/>
    <w:rsid w:val="00F9575A"/>
    <w:rsid w:val="00FA3367"/>
    <w:rsid w:val="00FA662D"/>
    <w:rsid w:val="00FA7685"/>
    <w:rsid w:val="00FB159E"/>
    <w:rsid w:val="00FB20E5"/>
    <w:rsid w:val="00FC0AE0"/>
    <w:rsid w:val="00FC1BE1"/>
    <w:rsid w:val="00FC28B5"/>
    <w:rsid w:val="00FC4B2F"/>
    <w:rsid w:val="00FC7417"/>
    <w:rsid w:val="00FD3E3D"/>
    <w:rsid w:val="00FD598A"/>
    <w:rsid w:val="00FD59CE"/>
    <w:rsid w:val="00FD68D8"/>
    <w:rsid w:val="00FE08DC"/>
    <w:rsid w:val="00FE18B4"/>
    <w:rsid w:val="00FE4DEC"/>
    <w:rsid w:val="00FE6B44"/>
    <w:rsid w:val="00FE6C7F"/>
    <w:rsid w:val="00FE6D94"/>
    <w:rsid w:val="00FF0234"/>
    <w:rsid w:val="00FF0822"/>
    <w:rsid w:val="00FF2C8B"/>
    <w:rsid w:val="00FF34B2"/>
    <w:rsid w:val="00FF63CE"/>
    <w:rsid w:val="00FF6B58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10B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251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51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2510B"/>
  </w:style>
  <w:style w:type="paragraph" w:styleId="Title">
    <w:name w:val="Title"/>
    <w:basedOn w:val="Normal"/>
    <w:qFormat/>
    <w:rsid w:val="0032510B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uiPriority w:val="99"/>
    <w:rsid w:val="003251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2510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paragraph" w:styleId="FootnoteText">
    <w:name w:val="footnote text"/>
    <w:basedOn w:val="Normal"/>
    <w:link w:val="FootnoteTextChar"/>
    <w:semiHidden/>
    <w:rsid w:val="00CD77B0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CD77B0"/>
    <w:rPr>
      <w:rFonts w:cs="Traditional Arabic"/>
      <w:noProof/>
    </w:rPr>
  </w:style>
  <w:style w:type="paragraph" w:styleId="PlainText">
    <w:name w:val="Plain Text"/>
    <w:basedOn w:val="Normal"/>
    <w:link w:val="PlainTextChar"/>
    <w:uiPriority w:val="99"/>
    <w:unhideWhenUsed/>
    <w:rsid w:val="00477FAF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7FAF"/>
    <w:rPr>
      <w:rFonts w:ascii="Consolas" w:eastAsia="Calibri" w:hAnsi="Consolas" w:cs="Arial"/>
      <w:sz w:val="21"/>
      <w:szCs w:val="21"/>
    </w:rPr>
  </w:style>
  <w:style w:type="paragraph" w:styleId="BodyText">
    <w:name w:val="Body Text"/>
    <w:basedOn w:val="Normal"/>
    <w:link w:val="BodyTextChar"/>
    <w:semiHidden/>
    <w:rsid w:val="00F9135F"/>
    <w:pPr>
      <w:tabs>
        <w:tab w:val="left" w:pos="0"/>
      </w:tabs>
      <w:jc w:val="lowKashida"/>
    </w:pPr>
    <w:rPr>
      <w:rFonts w:cs="Simplified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F9135F"/>
    <w:rPr>
      <w:rFonts w:cs="Simplified Arabic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0BD72-2547-4A92-97FB-3FA75C44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477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3406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maen</cp:lastModifiedBy>
  <cp:revision>363</cp:revision>
  <cp:lastPrinted>2016-06-26T09:54:00Z</cp:lastPrinted>
  <dcterms:created xsi:type="dcterms:W3CDTF">2013-05-22T06:25:00Z</dcterms:created>
  <dcterms:modified xsi:type="dcterms:W3CDTF">2019-07-16T11:32:00Z</dcterms:modified>
</cp:coreProperties>
</file>